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CA09" w14:textId="21E93C6A" w:rsidR="00F05578" w:rsidRPr="00687028" w:rsidRDefault="00687028" w:rsidP="00DF19A3">
      <w:pPr>
        <w:pStyle w:val="Title"/>
        <w:pBdr>
          <w:bottom w:val="single" w:sz="6" w:space="1" w:color="auto"/>
        </w:pBdr>
        <w:rPr>
          <w:rFonts w:ascii="Optima" w:hAnsi="Optima"/>
          <w:b/>
          <w:sz w:val="44"/>
          <w:szCs w:val="44"/>
          <w:lang w:val="en-CA"/>
        </w:rPr>
      </w:pPr>
      <w:r w:rsidRPr="00687028">
        <w:rPr>
          <w:rFonts w:ascii="Optima" w:hAnsi="Optima"/>
          <w:b/>
          <w:sz w:val="44"/>
          <w:szCs w:val="44"/>
          <w:lang w:val="en-CA"/>
        </w:rPr>
        <w:t xml:space="preserve">SPACE VESSEL </w:t>
      </w:r>
      <w:r w:rsidR="00686198">
        <w:rPr>
          <w:rFonts w:ascii="Optima" w:hAnsi="Optima"/>
          <w:b/>
          <w:sz w:val="44"/>
          <w:szCs w:val="44"/>
          <w:lang w:val="en-CA"/>
        </w:rPr>
        <w:t xml:space="preserve">&amp; FLIER </w:t>
      </w:r>
      <w:r w:rsidRPr="00687028">
        <w:rPr>
          <w:rFonts w:ascii="Optima" w:hAnsi="Optima"/>
          <w:b/>
          <w:sz w:val="44"/>
          <w:szCs w:val="44"/>
          <w:lang w:val="en-CA"/>
        </w:rPr>
        <w:t>COSTING TABLES</w:t>
      </w:r>
    </w:p>
    <w:p w14:paraId="208E425D" w14:textId="4B4063D5" w:rsidR="002D5574" w:rsidRPr="002D5574" w:rsidRDefault="008518C2" w:rsidP="002D5574">
      <w:pPr>
        <w:pStyle w:val="Heading1"/>
      </w:pPr>
      <w:r>
        <w:t>Space Vessels</w:t>
      </w:r>
    </w:p>
    <w:p w14:paraId="1397CBD9" w14:textId="77777777" w:rsidR="008518C2" w:rsidRPr="002D5574" w:rsidRDefault="008518C2" w:rsidP="008518C2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t>Ladybug</w:t>
      </w:r>
      <w:r w:rsidRPr="002D5574">
        <w:rPr>
          <w:sz w:val="22"/>
          <w:szCs w:val="22"/>
        </w:rPr>
        <w:t>: B 1, W 0, S 0, E: none, R 2 [M 2, P 10, K 250, L 0, $ 900 KCR]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6360"/>
      </w:tblGrid>
      <w:tr w:rsidR="008518C2" w:rsidRPr="002D5574" w14:paraId="6CAE8C91" w14:textId="77777777" w:rsidTr="005F3C40">
        <w:tc>
          <w:tcPr>
            <w:tcW w:w="0" w:type="auto"/>
          </w:tcPr>
          <w:p w14:paraId="43E4C660" w14:textId="77777777" w:rsidR="008518C2" w:rsidRPr="002D5574" w:rsidRDefault="008518C2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3A9B2386" w14:textId="77777777" w:rsidR="008518C2" w:rsidRPr="002D5574" w:rsidRDefault="008518C2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8518C2" w:rsidRPr="002D5574" w14:paraId="4543EB9F" w14:textId="77777777" w:rsidTr="005F3C40">
        <w:tc>
          <w:tcPr>
            <w:tcW w:w="0" w:type="auto"/>
          </w:tcPr>
          <w:p w14:paraId="7F537C0D" w14:textId="77777777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40CAF5C9" w14:textId="77777777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superstructure</w:t>
            </w:r>
          </w:p>
        </w:tc>
      </w:tr>
      <w:tr w:rsidR="008518C2" w:rsidRPr="002D5574" w14:paraId="19657660" w14:textId="77777777" w:rsidTr="005F3C40">
        <w:tc>
          <w:tcPr>
            <w:tcW w:w="0" w:type="auto"/>
          </w:tcPr>
          <w:p w14:paraId="59B3172A" w14:textId="3F0F2EC0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468C8F62" w14:textId="44A1EB33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battle station (1 x 200 KCR)</w:t>
            </w:r>
          </w:p>
        </w:tc>
      </w:tr>
      <w:tr w:rsidR="008518C2" w:rsidRPr="002D5574" w14:paraId="652C7C48" w14:textId="77777777" w:rsidTr="005F3C40">
        <w:tc>
          <w:tcPr>
            <w:tcW w:w="0" w:type="auto"/>
          </w:tcPr>
          <w:p w14:paraId="2EC43E8F" w14:textId="44815FEE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39A0B42A" w14:textId="269B4CF6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repair points (2 x 100 KCR)</w:t>
            </w:r>
          </w:p>
        </w:tc>
      </w:tr>
      <w:tr w:rsidR="008518C2" w:rsidRPr="002D5574" w14:paraId="0BCB1896" w14:textId="77777777" w:rsidTr="005F3C40">
        <w:tc>
          <w:tcPr>
            <w:tcW w:w="0" w:type="auto"/>
          </w:tcPr>
          <w:p w14:paraId="1DB40991" w14:textId="4C537B91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300</w:t>
            </w:r>
          </w:p>
        </w:tc>
        <w:tc>
          <w:tcPr>
            <w:tcW w:w="0" w:type="auto"/>
          </w:tcPr>
          <w:p w14:paraId="1EDFD3BF" w14:textId="097AEFF0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2 (3 x 100 KCR)</w:t>
            </w:r>
          </w:p>
        </w:tc>
      </w:tr>
      <w:tr w:rsidR="008518C2" w:rsidRPr="002D5574" w14:paraId="7F4CD201" w14:textId="77777777" w:rsidTr="005F3C40">
        <w:tc>
          <w:tcPr>
            <w:tcW w:w="0" w:type="auto"/>
          </w:tcPr>
          <w:p w14:paraId="3CC0BA3E" w14:textId="41216986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48B5BE28" w14:textId="1F05E901" w:rsidR="008518C2" w:rsidRPr="002D5574" w:rsidRDefault="003A1176" w:rsidP="003A1176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Passenger capacity </w:t>
            </w:r>
            <w:r w:rsidR="008518C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 (incl. in base superstructure)</w:t>
            </w:r>
          </w:p>
        </w:tc>
      </w:tr>
      <w:tr w:rsidR="008518C2" w:rsidRPr="002D5574" w14:paraId="738AB9F5" w14:textId="77777777" w:rsidTr="002D5574">
        <w:tc>
          <w:tcPr>
            <w:tcW w:w="0" w:type="auto"/>
            <w:tcBorders>
              <w:bottom w:val="single" w:sz="8" w:space="0" w:color="auto"/>
            </w:tcBorders>
          </w:tcPr>
          <w:p w14:paraId="7CA0CD46" w14:textId="2C0CEAC9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FEFF4AF" w14:textId="5A81EC26" w:rsidR="008518C2" w:rsidRPr="002D5574" w:rsidRDefault="003A1176" w:rsidP="003A1176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Cargo capacity 250 item points </w:t>
            </w:r>
            <w:r w:rsidR="008518C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(incl. in base superstructure)</w:t>
            </w:r>
          </w:p>
        </w:tc>
      </w:tr>
      <w:tr w:rsidR="008518C2" w:rsidRPr="002D5574" w14:paraId="43FFFB99" w14:textId="77777777" w:rsidTr="002D5574">
        <w:tc>
          <w:tcPr>
            <w:tcW w:w="0" w:type="auto"/>
            <w:tcBorders>
              <w:top w:val="single" w:sz="8" w:space="0" w:color="auto"/>
            </w:tcBorders>
          </w:tcPr>
          <w:p w14:paraId="49FFE67D" w14:textId="6BCEE075" w:rsidR="008518C2" w:rsidRPr="002D5574" w:rsidRDefault="008518C2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900</w: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93A1336" w14:textId="7A85CCFB" w:rsidR="008518C2" w:rsidRPr="002D5574" w:rsidRDefault="008518C2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900 KCR</w:t>
            </w:r>
          </w:p>
        </w:tc>
      </w:tr>
    </w:tbl>
    <w:p w14:paraId="2EB14796" w14:textId="77777777" w:rsidR="002D5574" w:rsidRPr="002D5574" w:rsidRDefault="002D5574" w:rsidP="00181140">
      <w:pPr>
        <w:pStyle w:val="NoSpacing"/>
        <w:rPr>
          <w:sz w:val="22"/>
          <w:szCs w:val="22"/>
        </w:rPr>
      </w:pPr>
    </w:p>
    <w:p w14:paraId="2294BB50" w14:textId="02A27892" w:rsidR="003A1176" w:rsidRPr="002D5574" w:rsidRDefault="003A1176" w:rsidP="003A1176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t>Century Phoenix</w:t>
      </w:r>
      <w:r w:rsidRPr="002D5574">
        <w:rPr>
          <w:sz w:val="22"/>
          <w:szCs w:val="22"/>
        </w:rPr>
        <w:t xml:space="preserve">: B 3, W+2, S 1, E: none, R 5 [M 5, P 5, K 125, L 0, </w:t>
      </w:r>
      <w:r w:rsidR="00686198" w:rsidRPr="002D5574">
        <w:rPr>
          <w:sz w:val="22"/>
          <w:szCs w:val="22"/>
        </w:rPr>
        <w:t>$ 3.5</w:t>
      </w:r>
      <w:r w:rsidRPr="002D5574">
        <w:rPr>
          <w:sz w:val="22"/>
          <w:szCs w:val="22"/>
        </w:rPr>
        <w:t xml:space="preserve">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6360"/>
      </w:tblGrid>
      <w:tr w:rsidR="003A1176" w:rsidRPr="002D5574" w14:paraId="544F1FF2" w14:textId="77777777" w:rsidTr="005F3C40">
        <w:tc>
          <w:tcPr>
            <w:tcW w:w="0" w:type="auto"/>
          </w:tcPr>
          <w:p w14:paraId="31491F35" w14:textId="77777777" w:rsidR="003A1176" w:rsidRPr="002D5574" w:rsidRDefault="003A1176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5D3EFBCF" w14:textId="77777777" w:rsidR="003A1176" w:rsidRPr="002D5574" w:rsidRDefault="003A1176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3A1176" w:rsidRPr="002D5574" w14:paraId="5D2D3241" w14:textId="77777777" w:rsidTr="005F3C40">
        <w:tc>
          <w:tcPr>
            <w:tcW w:w="0" w:type="auto"/>
          </w:tcPr>
          <w:p w14:paraId="7A896864" w14:textId="77777777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0476D099" w14:textId="77777777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superstructure</w:t>
            </w:r>
          </w:p>
        </w:tc>
      </w:tr>
      <w:tr w:rsidR="003A1176" w:rsidRPr="002D5574" w14:paraId="4E84EC23" w14:textId="77777777" w:rsidTr="005F3C40">
        <w:tc>
          <w:tcPr>
            <w:tcW w:w="0" w:type="auto"/>
          </w:tcPr>
          <w:p w14:paraId="29EDDC0E" w14:textId="4A27874A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600</w:t>
            </w:r>
          </w:p>
        </w:tc>
        <w:tc>
          <w:tcPr>
            <w:tcW w:w="0" w:type="auto"/>
          </w:tcPr>
          <w:p w14:paraId="251FC2E7" w14:textId="0DE3837F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 battle stations (3 x 200 KCR)</w:t>
            </w:r>
          </w:p>
        </w:tc>
      </w:tr>
      <w:tr w:rsidR="003A1176" w:rsidRPr="002D5574" w14:paraId="02747911" w14:textId="77777777" w:rsidTr="005F3C40">
        <w:tc>
          <w:tcPr>
            <w:tcW w:w="0" w:type="auto"/>
          </w:tcPr>
          <w:p w14:paraId="576C19E2" w14:textId="091739E9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</w:t>
            </w:r>
          </w:p>
        </w:tc>
        <w:tc>
          <w:tcPr>
            <w:tcW w:w="0" w:type="auto"/>
          </w:tcPr>
          <w:p w14:paraId="6929C4EC" w14:textId="495520CC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Weapon modifier +2 (2 x 200 KCR)</w:t>
            </w:r>
          </w:p>
        </w:tc>
      </w:tr>
      <w:tr w:rsidR="003A1176" w:rsidRPr="002D5574" w14:paraId="071343A8" w14:textId="77777777" w:rsidTr="005F3C40">
        <w:tc>
          <w:tcPr>
            <w:tcW w:w="0" w:type="auto"/>
          </w:tcPr>
          <w:p w14:paraId="29122D6D" w14:textId="3D5318E2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396587B0" w14:textId="18F8D9A4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shield point (1 x 200 KCR)</w:t>
            </w:r>
          </w:p>
        </w:tc>
      </w:tr>
      <w:tr w:rsidR="003A1176" w:rsidRPr="002D5574" w14:paraId="1592894C" w14:textId="77777777" w:rsidTr="005F3C40">
        <w:tc>
          <w:tcPr>
            <w:tcW w:w="0" w:type="auto"/>
          </w:tcPr>
          <w:p w14:paraId="58F92E5D" w14:textId="04DA5993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6A74955A" w14:textId="31A9D5CB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repair points (5 x 100 KCR)</w:t>
            </w:r>
          </w:p>
        </w:tc>
      </w:tr>
      <w:tr w:rsidR="003A1176" w:rsidRPr="002D5574" w14:paraId="00A2E93C" w14:textId="77777777" w:rsidTr="005F3C40">
        <w:tc>
          <w:tcPr>
            <w:tcW w:w="0" w:type="auto"/>
          </w:tcPr>
          <w:p w14:paraId="5B8766FF" w14:textId="07483686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1500</w:t>
            </w:r>
          </w:p>
        </w:tc>
        <w:tc>
          <w:tcPr>
            <w:tcW w:w="0" w:type="auto"/>
          </w:tcPr>
          <w:p w14:paraId="74872BA9" w14:textId="47AB076A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5 (15 x 100 KCR)</w:t>
            </w:r>
          </w:p>
        </w:tc>
      </w:tr>
      <w:tr w:rsidR="003A1176" w:rsidRPr="002D5574" w14:paraId="554DFAEB" w14:textId="77777777" w:rsidTr="005F3C40">
        <w:tc>
          <w:tcPr>
            <w:tcW w:w="0" w:type="auto"/>
          </w:tcPr>
          <w:p w14:paraId="02840EF9" w14:textId="614A0568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1F3F2A7F" w14:textId="40C8934B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Passenger capacity 5 (incl. in base superstructure)</w:t>
            </w:r>
          </w:p>
        </w:tc>
      </w:tr>
      <w:tr w:rsidR="003A1176" w:rsidRPr="002D5574" w14:paraId="164E9F82" w14:textId="77777777" w:rsidTr="005F3C40">
        <w:tc>
          <w:tcPr>
            <w:tcW w:w="0" w:type="auto"/>
          </w:tcPr>
          <w:p w14:paraId="60C63527" w14:textId="6FBE560C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2EF208F6" w14:textId="3DDD576D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125 item points (incl. in base superstructure)</w:t>
            </w:r>
          </w:p>
        </w:tc>
      </w:tr>
      <w:tr w:rsidR="003A1176" w:rsidRPr="002D5574" w14:paraId="44A0C56B" w14:textId="77777777" w:rsidTr="005F3C40">
        <w:tc>
          <w:tcPr>
            <w:tcW w:w="0" w:type="auto"/>
          </w:tcPr>
          <w:p w14:paraId="517AEC1C" w14:textId="4287B71C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73C0C05E" w14:textId="6B888031" w:rsidR="003A1176" w:rsidRPr="002D5574" w:rsidRDefault="003A1176" w:rsidP="003A1176">
            <w:pPr>
              <w:ind w:left="402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3A1176" w:rsidRPr="002D5574" w14:paraId="6A2A1863" w14:textId="77777777" w:rsidTr="002D5574">
        <w:tc>
          <w:tcPr>
            <w:tcW w:w="0" w:type="auto"/>
            <w:tcBorders>
              <w:bottom w:val="single" w:sz="8" w:space="0" w:color="auto"/>
            </w:tcBorders>
          </w:tcPr>
          <w:p w14:paraId="58AD9427" w14:textId="0E326240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6197855" w14:textId="6BF6810D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2+ battle stations</w:t>
            </w:r>
          </w:p>
        </w:tc>
      </w:tr>
      <w:tr w:rsidR="003A1176" w:rsidRPr="002D5574" w14:paraId="72A3BA63" w14:textId="77777777" w:rsidTr="002D5574">
        <w:tc>
          <w:tcPr>
            <w:tcW w:w="0" w:type="auto"/>
            <w:tcBorders>
              <w:top w:val="single" w:sz="8" w:space="0" w:color="auto"/>
            </w:tcBorders>
          </w:tcPr>
          <w:p w14:paraId="0158A6D5" w14:textId="596F1C6C" w:rsidR="003A1176" w:rsidRPr="002D5574" w:rsidRDefault="003A1176" w:rsidP="005F3C4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3500</w: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104DD1F" w14:textId="16A230A8" w:rsidR="003A1176" w:rsidRPr="002D5574" w:rsidRDefault="003A1176" w:rsidP="005F3C40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3.5 MCR</w:t>
            </w:r>
          </w:p>
        </w:tc>
      </w:tr>
    </w:tbl>
    <w:p w14:paraId="50DE1C0C" w14:textId="77777777" w:rsidR="002D5574" w:rsidRPr="002D5574" w:rsidRDefault="002D5574" w:rsidP="00181140">
      <w:pPr>
        <w:pStyle w:val="NoSpacing"/>
        <w:rPr>
          <w:sz w:val="22"/>
          <w:szCs w:val="22"/>
        </w:rPr>
      </w:pPr>
    </w:p>
    <w:p w14:paraId="49A0A80C" w14:textId="54687705" w:rsidR="001E4F8B" w:rsidRPr="002D5574" w:rsidRDefault="001E4F8B" w:rsidP="001E4F8B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t>Ion Interceptor</w:t>
      </w:r>
      <w:r w:rsidRPr="002D5574">
        <w:rPr>
          <w:sz w:val="22"/>
          <w:szCs w:val="22"/>
        </w:rPr>
        <w:t>: B 3, W +3, S 2, E: 2 photon torpedoes: +3/ROF 2, R 5 [M 3, P 0, K 0, L 0, $ 3.</w:t>
      </w:r>
      <w:r w:rsidR="00956CB5" w:rsidRPr="002D5574">
        <w:rPr>
          <w:sz w:val="22"/>
          <w:szCs w:val="22"/>
        </w:rPr>
        <w:t>5</w:t>
      </w:r>
      <w:r w:rsidRPr="002D5574">
        <w:rPr>
          <w:sz w:val="22"/>
          <w:szCs w:val="22"/>
        </w:rPr>
        <w:t xml:space="preserve">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4320"/>
      </w:tblGrid>
      <w:tr w:rsidR="001E4F8B" w:rsidRPr="002D5574" w14:paraId="74E93661" w14:textId="77777777" w:rsidTr="00772AB1">
        <w:tc>
          <w:tcPr>
            <w:tcW w:w="0" w:type="auto"/>
          </w:tcPr>
          <w:p w14:paraId="504AA0A0" w14:textId="77777777" w:rsidR="001E4F8B" w:rsidRPr="002D5574" w:rsidRDefault="001E4F8B" w:rsidP="00772AB1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5A0109FE" w14:textId="77777777" w:rsidR="001E4F8B" w:rsidRPr="002D5574" w:rsidRDefault="001E4F8B" w:rsidP="00772AB1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1E4F8B" w:rsidRPr="002D5574" w14:paraId="3C5E12B5" w14:textId="77777777" w:rsidTr="00772AB1">
        <w:tc>
          <w:tcPr>
            <w:tcW w:w="0" w:type="auto"/>
          </w:tcPr>
          <w:p w14:paraId="31D810AA" w14:textId="2DE3696F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4904131D" w14:textId="50DF9869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superstructure</w:t>
            </w:r>
          </w:p>
        </w:tc>
      </w:tr>
      <w:tr w:rsidR="001E4F8B" w:rsidRPr="002D5574" w14:paraId="33A5ABA5" w14:textId="77777777" w:rsidTr="00772AB1">
        <w:tc>
          <w:tcPr>
            <w:tcW w:w="0" w:type="auto"/>
          </w:tcPr>
          <w:p w14:paraId="7861FE15" w14:textId="75B6B51A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600</w:t>
            </w:r>
          </w:p>
        </w:tc>
        <w:tc>
          <w:tcPr>
            <w:tcW w:w="0" w:type="auto"/>
          </w:tcPr>
          <w:p w14:paraId="625D62D7" w14:textId="7D4E9051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 battle stations (3 x 200 KCR)</w:t>
            </w:r>
          </w:p>
        </w:tc>
      </w:tr>
      <w:tr w:rsidR="001E4F8B" w:rsidRPr="002D5574" w14:paraId="4F456A36" w14:textId="77777777" w:rsidTr="00772AB1">
        <w:tc>
          <w:tcPr>
            <w:tcW w:w="0" w:type="auto"/>
          </w:tcPr>
          <w:p w14:paraId="752E1A2D" w14:textId="1020E05A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600</w:t>
            </w:r>
          </w:p>
        </w:tc>
        <w:tc>
          <w:tcPr>
            <w:tcW w:w="0" w:type="auto"/>
          </w:tcPr>
          <w:p w14:paraId="04AF2C5C" w14:textId="215334E4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Weapon modifier +3 (3 x 200 KCR)</w:t>
            </w:r>
          </w:p>
        </w:tc>
      </w:tr>
      <w:tr w:rsidR="001E4F8B" w:rsidRPr="002D5574" w14:paraId="2193ECB3" w14:textId="77777777" w:rsidTr="00772AB1">
        <w:tc>
          <w:tcPr>
            <w:tcW w:w="0" w:type="auto"/>
          </w:tcPr>
          <w:p w14:paraId="3771986F" w14:textId="1EA0CF68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</w:t>
            </w:r>
          </w:p>
        </w:tc>
        <w:tc>
          <w:tcPr>
            <w:tcW w:w="0" w:type="auto"/>
          </w:tcPr>
          <w:p w14:paraId="1BF1AD59" w14:textId="5F38BC68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shield points (2 x 200 KCR)</w:t>
            </w:r>
          </w:p>
        </w:tc>
      </w:tr>
      <w:tr w:rsidR="001E4F8B" w:rsidRPr="002D5574" w14:paraId="469A21F6" w14:textId="77777777" w:rsidTr="00772AB1">
        <w:tc>
          <w:tcPr>
            <w:tcW w:w="0" w:type="auto"/>
          </w:tcPr>
          <w:p w14:paraId="68BA1C81" w14:textId="3516CDC8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46E47CF2" w14:textId="2215B03D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2 expendables (2 x 50 KCR)</w:t>
            </w:r>
          </w:p>
        </w:tc>
      </w:tr>
      <w:tr w:rsidR="001E4F8B" w:rsidRPr="002D5574" w14:paraId="0299E93D" w14:textId="77777777" w:rsidTr="00772AB1">
        <w:tc>
          <w:tcPr>
            <w:tcW w:w="0" w:type="auto"/>
          </w:tcPr>
          <w:p w14:paraId="69612A69" w14:textId="7C3C8C5C" w:rsidR="001E4F8B" w:rsidRPr="002D5574" w:rsidRDefault="001E4F8B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4FA4DC07" w14:textId="33EF3E7A" w:rsidR="001E4F8B" w:rsidRPr="002D5574" w:rsidRDefault="001E4F8B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repair points (5 x 100 KCR)</w:t>
            </w:r>
          </w:p>
        </w:tc>
      </w:tr>
      <w:tr w:rsidR="001E4F8B" w:rsidRPr="002D5574" w14:paraId="38F918E0" w14:textId="77777777" w:rsidTr="00772AB1">
        <w:tc>
          <w:tcPr>
            <w:tcW w:w="0" w:type="auto"/>
          </w:tcPr>
          <w:p w14:paraId="64F2310B" w14:textId="2680EEEB" w:rsidR="001E4F8B" w:rsidRPr="002D5574" w:rsidRDefault="00C7289D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600</w:t>
            </w:r>
          </w:p>
        </w:tc>
        <w:tc>
          <w:tcPr>
            <w:tcW w:w="0" w:type="auto"/>
          </w:tcPr>
          <w:p w14:paraId="3A50632A" w14:textId="57E926C3" w:rsidR="001E4F8B" w:rsidRPr="002D5574" w:rsidRDefault="00C7289D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3 (6 x 100 KCR)</w:t>
            </w:r>
          </w:p>
        </w:tc>
      </w:tr>
      <w:tr w:rsidR="00C7289D" w:rsidRPr="002D5574" w14:paraId="47D56650" w14:textId="77777777" w:rsidTr="00772AB1">
        <w:tc>
          <w:tcPr>
            <w:tcW w:w="0" w:type="auto"/>
          </w:tcPr>
          <w:p w14:paraId="10471587" w14:textId="0C2B30C9" w:rsidR="00C7289D" w:rsidRPr="002D5574" w:rsidRDefault="00C7289D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121196DD" w14:textId="13AD90CA" w:rsidR="00C7289D" w:rsidRPr="002D5574" w:rsidRDefault="00A60058" w:rsidP="00A60058">
            <w:pPr>
              <w:ind w:left="260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D6216E" w:rsidRPr="002D5574" w14:paraId="46E83AED" w14:textId="77777777" w:rsidTr="00772AB1">
        <w:tc>
          <w:tcPr>
            <w:tcW w:w="0" w:type="auto"/>
          </w:tcPr>
          <w:p w14:paraId="03E87C64" w14:textId="30783C90" w:rsidR="00D6216E" w:rsidRPr="002D5574" w:rsidRDefault="00D6216E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08F8ABEC" w14:textId="2E9916B6" w:rsidR="00D6216E" w:rsidRPr="002D5574" w:rsidRDefault="00D6216E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2+ battle stations</w:t>
            </w:r>
          </w:p>
        </w:tc>
      </w:tr>
      <w:tr w:rsidR="00A60058" w:rsidRPr="002D5574" w14:paraId="12690369" w14:textId="77777777" w:rsidTr="00772AB1">
        <w:tc>
          <w:tcPr>
            <w:tcW w:w="0" w:type="auto"/>
          </w:tcPr>
          <w:p w14:paraId="6307466A" w14:textId="4D60982D" w:rsidR="00A60058" w:rsidRPr="002D5574" w:rsidRDefault="00A60058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29252E2B" w14:textId="1726DFA8" w:rsidR="00A60058" w:rsidRPr="002D5574" w:rsidRDefault="00A60058" w:rsidP="00A60058">
            <w:pPr>
              <w:ind w:left="260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C7289D" w:rsidRPr="002D5574" w14:paraId="5E30AB5E" w14:textId="77777777" w:rsidTr="002D5574">
        <w:tc>
          <w:tcPr>
            <w:tcW w:w="0" w:type="auto"/>
            <w:tcBorders>
              <w:bottom w:val="single" w:sz="8" w:space="0" w:color="auto"/>
            </w:tcBorders>
          </w:tcPr>
          <w:p w14:paraId="261B6F71" w14:textId="6FFB3741" w:rsidR="00C7289D" w:rsidRPr="002D5574" w:rsidRDefault="00C7289D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58F1BF8" w14:textId="1383A736" w:rsidR="00C7289D" w:rsidRPr="002D5574" w:rsidRDefault="00C7289D" w:rsidP="001E4F8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photon torpedoes (2 x 200 KCR)</w:t>
            </w:r>
          </w:p>
        </w:tc>
      </w:tr>
      <w:tr w:rsidR="00C7289D" w:rsidRPr="002D5574" w14:paraId="63361F7A" w14:textId="77777777" w:rsidTr="002D5574">
        <w:tc>
          <w:tcPr>
            <w:tcW w:w="0" w:type="auto"/>
            <w:tcBorders>
              <w:top w:val="single" w:sz="8" w:space="0" w:color="auto"/>
            </w:tcBorders>
          </w:tcPr>
          <w:p w14:paraId="39588008" w14:textId="29E0B8BD" w:rsidR="00C7289D" w:rsidRPr="002D5574" w:rsidRDefault="00C7289D" w:rsidP="00772AB1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separate"/>
            </w:r>
            <w:r w:rsidR="00D6216E"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3500</w: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334949E" w14:textId="59F731D5" w:rsidR="00C7289D" w:rsidRPr="002D5574" w:rsidRDefault="00C7289D" w:rsidP="001E4F8B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3.</w:t>
            </w:r>
            <w:r w:rsidR="00956CB5"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5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 xml:space="preserve"> MCR</w:t>
            </w:r>
          </w:p>
        </w:tc>
      </w:tr>
    </w:tbl>
    <w:p w14:paraId="454417E8" w14:textId="77777777" w:rsidR="002D5574" w:rsidRDefault="002D5574" w:rsidP="002D5574">
      <w:pPr>
        <w:pStyle w:val="StatBlock"/>
        <w:rPr>
          <w:i/>
          <w:sz w:val="22"/>
          <w:szCs w:val="22"/>
        </w:rPr>
      </w:pPr>
    </w:p>
    <w:p w14:paraId="5C1AD941" w14:textId="77777777" w:rsidR="002D5574" w:rsidRDefault="002D5574" w:rsidP="002D5574">
      <w:pPr>
        <w:pStyle w:val="StatBlock"/>
        <w:rPr>
          <w:i/>
          <w:sz w:val="22"/>
          <w:szCs w:val="22"/>
        </w:rPr>
      </w:pPr>
    </w:p>
    <w:p w14:paraId="459942C4" w14:textId="6055F167" w:rsidR="00EB507D" w:rsidRPr="002D5574" w:rsidRDefault="00EB507D" w:rsidP="002D5574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lastRenderedPageBreak/>
        <w:t>Warbird</w:t>
      </w:r>
      <w:r w:rsidRPr="002D5574">
        <w:rPr>
          <w:sz w:val="22"/>
          <w:szCs w:val="22"/>
        </w:rPr>
        <w:t>: B 1, W +10, S 4, E: 4 mini-nukes: +2d6/ROF 1, R 0 [M 4, P 0, K 0, L 1, $ 6.1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4320"/>
      </w:tblGrid>
      <w:tr w:rsidR="00EB507D" w:rsidRPr="002D5574" w14:paraId="6DA6F4A2" w14:textId="77777777" w:rsidTr="00D1446F">
        <w:tc>
          <w:tcPr>
            <w:tcW w:w="0" w:type="auto"/>
          </w:tcPr>
          <w:p w14:paraId="363B6B7D" w14:textId="77777777" w:rsidR="00EB507D" w:rsidRPr="002D5574" w:rsidRDefault="00EB507D" w:rsidP="00D1446F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2097766D" w14:textId="77777777" w:rsidR="00EB507D" w:rsidRPr="002D5574" w:rsidRDefault="00EB507D" w:rsidP="00D1446F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EB507D" w:rsidRPr="002D5574" w14:paraId="0C972B8C" w14:textId="77777777" w:rsidTr="00D1446F">
        <w:tc>
          <w:tcPr>
            <w:tcW w:w="0" w:type="auto"/>
          </w:tcPr>
          <w:p w14:paraId="3903DE2B" w14:textId="77777777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646EE013" w14:textId="77777777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superstructure</w:t>
            </w:r>
          </w:p>
        </w:tc>
      </w:tr>
      <w:tr w:rsidR="00EB507D" w:rsidRPr="002D5574" w14:paraId="3A0ABC6D" w14:textId="77777777" w:rsidTr="00D1446F">
        <w:tc>
          <w:tcPr>
            <w:tcW w:w="0" w:type="auto"/>
          </w:tcPr>
          <w:p w14:paraId="1E6E49E4" w14:textId="6E58AFEC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081573DE" w14:textId="3C8E3036" w:rsidR="00EB507D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battle station</w:t>
            </w:r>
            <w:r w:rsidR="00EB507D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(1 x 200 KCR)</w:t>
            </w:r>
          </w:p>
        </w:tc>
      </w:tr>
      <w:tr w:rsidR="00EB507D" w:rsidRPr="002D5574" w14:paraId="19BA0372" w14:textId="77777777" w:rsidTr="00D1446F">
        <w:tc>
          <w:tcPr>
            <w:tcW w:w="0" w:type="auto"/>
          </w:tcPr>
          <w:p w14:paraId="1CD0BED5" w14:textId="1022F519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2000</w:t>
            </w:r>
          </w:p>
        </w:tc>
        <w:tc>
          <w:tcPr>
            <w:tcW w:w="0" w:type="auto"/>
          </w:tcPr>
          <w:p w14:paraId="0F35B052" w14:textId="603AF037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Weapon modifier +10 (10 x 200 KCR)</w:t>
            </w:r>
          </w:p>
        </w:tc>
      </w:tr>
      <w:tr w:rsidR="00EB507D" w:rsidRPr="002D5574" w14:paraId="2688914D" w14:textId="77777777" w:rsidTr="00D1446F">
        <w:tc>
          <w:tcPr>
            <w:tcW w:w="0" w:type="auto"/>
          </w:tcPr>
          <w:p w14:paraId="772FE943" w14:textId="392861C0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800</w:t>
            </w:r>
          </w:p>
        </w:tc>
        <w:tc>
          <w:tcPr>
            <w:tcW w:w="0" w:type="auto"/>
          </w:tcPr>
          <w:p w14:paraId="0414A19C" w14:textId="501E657E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shield points (4 x 200 KCR)</w:t>
            </w:r>
          </w:p>
        </w:tc>
      </w:tr>
      <w:tr w:rsidR="00EB507D" w:rsidRPr="002D5574" w14:paraId="2555E8EC" w14:textId="77777777" w:rsidTr="00D1446F">
        <w:tc>
          <w:tcPr>
            <w:tcW w:w="0" w:type="auto"/>
          </w:tcPr>
          <w:p w14:paraId="0BFF9545" w14:textId="7364976F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670E295E" w14:textId="6BD55D2E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4 expendables (4 x 50 KCR)</w:t>
            </w:r>
          </w:p>
        </w:tc>
      </w:tr>
      <w:tr w:rsidR="00EB507D" w:rsidRPr="002D5574" w14:paraId="60B1F82A" w14:textId="77777777" w:rsidTr="00D1446F">
        <w:tc>
          <w:tcPr>
            <w:tcW w:w="0" w:type="auto"/>
          </w:tcPr>
          <w:p w14:paraId="1FBCBE2E" w14:textId="67F85820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1000</w:t>
            </w:r>
          </w:p>
        </w:tc>
        <w:tc>
          <w:tcPr>
            <w:tcW w:w="0" w:type="auto"/>
          </w:tcPr>
          <w:p w14:paraId="26D8A801" w14:textId="268A603D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4 (10 x 100 KCR)</w:t>
            </w:r>
          </w:p>
        </w:tc>
      </w:tr>
      <w:tr w:rsidR="00EB507D" w:rsidRPr="002D5574" w14:paraId="138B7446" w14:textId="77777777" w:rsidTr="00D1446F">
        <w:tc>
          <w:tcPr>
            <w:tcW w:w="0" w:type="auto"/>
          </w:tcPr>
          <w:p w14:paraId="2905E430" w14:textId="356A4854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620FCF2A" w14:textId="3D59B464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life pod (1 x 100 KCR)</w:t>
            </w:r>
          </w:p>
        </w:tc>
      </w:tr>
      <w:tr w:rsidR="00EB507D" w:rsidRPr="002D5574" w14:paraId="3B24C822" w14:textId="77777777" w:rsidTr="00D1446F">
        <w:tc>
          <w:tcPr>
            <w:tcW w:w="0" w:type="auto"/>
          </w:tcPr>
          <w:p w14:paraId="437A2CC3" w14:textId="0D1E83A4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4114198B" w14:textId="66ACE266" w:rsidR="00EB507D" w:rsidRPr="002D5574" w:rsidRDefault="00EB507D" w:rsidP="00EB507D">
            <w:pPr>
              <w:ind w:left="260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EB507D" w:rsidRPr="002D5574" w14:paraId="41270F8B" w14:textId="77777777" w:rsidTr="002D5574">
        <w:tc>
          <w:tcPr>
            <w:tcW w:w="0" w:type="auto"/>
            <w:tcBorders>
              <w:bottom w:val="single" w:sz="8" w:space="0" w:color="auto"/>
            </w:tcBorders>
          </w:tcPr>
          <w:p w14:paraId="51DCADA2" w14:textId="5C1D5830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1600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9FE0589" w14:textId="128C18DF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mini-nukes (4 x 400 KCR)</w:t>
            </w:r>
          </w:p>
        </w:tc>
      </w:tr>
      <w:tr w:rsidR="00EB507D" w:rsidRPr="002D5574" w14:paraId="7AE27131" w14:textId="77777777" w:rsidTr="002D5574">
        <w:tc>
          <w:tcPr>
            <w:tcW w:w="0" w:type="auto"/>
            <w:tcBorders>
              <w:top w:val="single" w:sz="8" w:space="0" w:color="auto"/>
            </w:tcBorders>
          </w:tcPr>
          <w:p w14:paraId="3A27AB5E" w14:textId="1430DC5C" w:rsidR="00EB507D" w:rsidRPr="002D5574" w:rsidRDefault="00EB507D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6100</w: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EE60F37" w14:textId="22AB55B6" w:rsidR="00EB507D" w:rsidRPr="002D5574" w:rsidRDefault="00EB507D" w:rsidP="00D1446F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6.1 MCR</w:t>
            </w:r>
          </w:p>
        </w:tc>
      </w:tr>
    </w:tbl>
    <w:p w14:paraId="056A0B92" w14:textId="20576B6C" w:rsidR="001E4F8B" w:rsidRPr="002D5574" w:rsidRDefault="001E4F8B" w:rsidP="001E4F8B">
      <w:pPr>
        <w:pStyle w:val="StatBlock"/>
        <w:rPr>
          <w:sz w:val="22"/>
          <w:szCs w:val="22"/>
        </w:rPr>
      </w:pPr>
    </w:p>
    <w:p w14:paraId="38EA4F9F" w14:textId="77777777" w:rsidR="004C2160" w:rsidRPr="002D5574" w:rsidRDefault="004C2160" w:rsidP="001E4F8B">
      <w:pPr>
        <w:pStyle w:val="StatBlock"/>
        <w:rPr>
          <w:sz w:val="22"/>
          <w:szCs w:val="22"/>
        </w:rPr>
      </w:pPr>
    </w:p>
    <w:p w14:paraId="15F67B61" w14:textId="0838AA68" w:rsidR="003C2809" w:rsidRPr="002D5574" w:rsidRDefault="003C2809" w:rsidP="003C2809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t>Devastator</w:t>
      </w:r>
      <w:r w:rsidRPr="002D5574">
        <w:rPr>
          <w:sz w:val="22"/>
          <w:szCs w:val="22"/>
        </w:rPr>
        <w:t xml:space="preserve">. B 5, W +15, S 10, E: 5 smart bombs: +1d6/ROF 1 &amp; 5 mini-nukes: +2d6/ROF 1, R 10 [M 4, P </w:t>
      </w:r>
      <w:r w:rsidR="001408EB" w:rsidRPr="002D5574">
        <w:rPr>
          <w:sz w:val="22"/>
          <w:szCs w:val="22"/>
        </w:rPr>
        <w:t>200, K 5</w:t>
      </w:r>
      <w:r w:rsidRPr="002D5574">
        <w:rPr>
          <w:sz w:val="22"/>
          <w:szCs w:val="22"/>
        </w:rPr>
        <w:t xml:space="preserve">,000, L 40, $ </w:t>
      </w:r>
      <w:r w:rsidR="00686198" w:rsidRPr="002D5574">
        <w:rPr>
          <w:sz w:val="22"/>
          <w:szCs w:val="22"/>
        </w:rPr>
        <w:t>19.3</w:t>
      </w:r>
      <w:r w:rsidRPr="002D5574">
        <w:rPr>
          <w:sz w:val="22"/>
          <w:szCs w:val="22"/>
        </w:rPr>
        <w:t xml:space="preserve">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5156"/>
      </w:tblGrid>
      <w:tr w:rsidR="001408EB" w:rsidRPr="002D5574" w14:paraId="1F400561" w14:textId="77777777" w:rsidTr="00D1446F">
        <w:tc>
          <w:tcPr>
            <w:tcW w:w="0" w:type="auto"/>
          </w:tcPr>
          <w:p w14:paraId="7D6D44AD" w14:textId="77777777" w:rsidR="001408EB" w:rsidRPr="002D5574" w:rsidRDefault="001408EB" w:rsidP="00D1446F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63F092E3" w14:textId="77777777" w:rsidR="001408EB" w:rsidRPr="002D5574" w:rsidRDefault="001408EB" w:rsidP="00D1446F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1408EB" w:rsidRPr="002D5574" w14:paraId="7FDD43DE" w14:textId="77777777" w:rsidTr="00D1446F">
        <w:tc>
          <w:tcPr>
            <w:tcW w:w="0" w:type="auto"/>
          </w:tcPr>
          <w:p w14:paraId="761B17D4" w14:textId="77777777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086E05B2" w14:textId="77777777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superstructure</w:t>
            </w:r>
          </w:p>
        </w:tc>
      </w:tr>
      <w:tr w:rsidR="001408EB" w:rsidRPr="002D5574" w14:paraId="0D15A400" w14:textId="77777777" w:rsidTr="00D1446F">
        <w:tc>
          <w:tcPr>
            <w:tcW w:w="0" w:type="auto"/>
          </w:tcPr>
          <w:p w14:paraId="6681A36B" w14:textId="095917EF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1000</w:t>
            </w:r>
          </w:p>
        </w:tc>
        <w:tc>
          <w:tcPr>
            <w:tcW w:w="0" w:type="auto"/>
          </w:tcPr>
          <w:p w14:paraId="16671ECF" w14:textId="4C0F1A3D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battle stations (5 x 200 KCR)</w:t>
            </w:r>
          </w:p>
        </w:tc>
      </w:tr>
      <w:tr w:rsidR="001408EB" w:rsidRPr="002D5574" w14:paraId="5D4FCC93" w14:textId="77777777" w:rsidTr="00D1446F">
        <w:tc>
          <w:tcPr>
            <w:tcW w:w="0" w:type="auto"/>
          </w:tcPr>
          <w:p w14:paraId="618A2DD8" w14:textId="5E979482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3000</w:t>
            </w:r>
          </w:p>
        </w:tc>
        <w:tc>
          <w:tcPr>
            <w:tcW w:w="0" w:type="auto"/>
          </w:tcPr>
          <w:p w14:paraId="0D0D9668" w14:textId="5A8E68BB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Weapon modifier +15 (15 x 200 KCR)</w:t>
            </w:r>
          </w:p>
        </w:tc>
      </w:tr>
      <w:tr w:rsidR="001408EB" w:rsidRPr="002D5574" w14:paraId="4D15F652" w14:textId="77777777" w:rsidTr="00D1446F">
        <w:tc>
          <w:tcPr>
            <w:tcW w:w="0" w:type="auto"/>
          </w:tcPr>
          <w:p w14:paraId="44F9D5DC" w14:textId="5EEC6DBB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2000</w:t>
            </w:r>
          </w:p>
        </w:tc>
        <w:tc>
          <w:tcPr>
            <w:tcW w:w="0" w:type="auto"/>
          </w:tcPr>
          <w:p w14:paraId="3F8E31B6" w14:textId="78292E91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 shield points (10 x 200 KCR)</w:t>
            </w:r>
          </w:p>
        </w:tc>
      </w:tr>
      <w:tr w:rsidR="001408EB" w:rsidRPr="002D5574" w14:paraId="60F06E79" w14:textId="77777777" w:rsidTr="00D1446F">
        <w:tc>
          <w:tcPr>
            <w:tcW w:w="0" w:type="auto"/>
          </w:tcPr>
          <w:p w14:paraId="622F795E" w14:textId="1A24A3ED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524FF82B" w14:textId="02CB0488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10 expendables (10 x 50 KCR)</w:t>
            </w:r>
          </w:p>
        </w:tc>
      </w:tr>
      <w:tr w:rsidR="001408EB" w:rsidRPr="002D5574" w14:paraId="13C8D1C8" w14:textId="77777777" w:rsidTr="00D1446F">
        <w:tc>
          <w:tcPr>
            <w:tcW w:w="0" w:type="auto"/>
          </w:tcPr>
          <w:p w14:paraId="04B5BE48" w14:textId="539872D3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1000</w:t>
            </w:r>
          </w:p>
        </w:tc>
        <w:tc>
          <w:tcPr>
            <w:tcW w:w="0" w:type="auto"/>
          </w:tcPr>
          <w:p w14:paraId="4B5194DD" w14:textId="0AB16C67" w:rsidR="001408EB" w:rsidRPr="002D5574" w:rsidRDefault="001408EB" w:rsidP="00D1446F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 repair points (10 x 100 KCR)</w:t>
            </w:r>
          </w:p>
        </w:tc>
      </w:tr>
      <w:tr w:rsidR="001408EB" w:rsidRPr="002D5574" w14:paraId="06038020" w14:textId="77777777" w:rsidTr="00D1446F">
        <w:tc>
          <w:tcPr>
            <w:tcW w:w="0" w:type="auto"/>
          </w:tcPr>
          <w:p w14:paraId="62545402" w14:textId="00DD7595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1000</w:t>
            </w:r>
          </w:p>
        </w:tc>
        <w:tc>
          <w:tcPr>
            <w:tcW w:w="0" w:type="auto"/>
          </w:tcPr>
          <w:p w14:paraId="5827B2CE" w14:textId="1F60940F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4 (10 x 100 KCR)</w:t>
            </w:r>
          </w:p>
        </w:tc>
      </w:tr>
      <w:tr w:rsidR="001408EB" w:rsidRPr="002D5574" w14:paraId="633FF789" w14:textId="77777777" w:rsidTr="00D1446F">
        <w:tc>
          <w:tcPr>
            <w:tcW w:w="0" w:type="auto"/>
          </w:tcPr>
          <w:p w14:paraId="1A12D801" w14:textId="5BD3AC1B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</w:t>
            </w:r>
          </w:p>
        </w:tc>
        <w:tc>
          <w:tcPr>
            <w:tcW w:w="0" w:type="auto"/>
          </w:tcPr>
          <w:p w14:paraId="5FF55EBA" w14:textId="2808272D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Passenger capacity 200 (4 x 100 KCR)</w:t>
            </w:r>
          </w:p>
        </w:tc>
      </w:tr>
      <w:tr w:rsidR="001408EB" w:rsidRPr="002D5574" w14:paraId="23566943" w14:textId="77777777" w:rsidTr="00D1446F">
        <w:tc>
          <w:tcPr>
            <w:tcW w:w="0" w:type="auto"/>
          </w:tcPr>
          <w:p w14:paraId="3A8D0D16" w14:textId="19578A17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1000</w:t>
            </w:r>
          </w:p>
        </w:tc>
        <w:tc>
          <w:tcPr>
            <w:tcW w:w="0" w:type="auto"/>
          </w:tcPr>
          <w:p w14:paraId="503BDB3C" w14:textId="4510E85C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5,000 item points (10 x 100 KCR)</w:t>
            </w:r>
          </w:p>
        </w:tc>
      </w:tr>
      <w:tr w:rsidR="001408EB" w:rsidRPr="002D5574" w14:paraId="5D2CC391" w14:textId="77777777" w:rsidTr="00D1446F">
        <w:tc>
          <w:tcPr>
            <w:tcW w:w="0" w:type="auto"/>
          </w:tcPr>
          <w:p w14:paraId="130720B1" w14:textId="518D2EE7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4000</w:t>
            </w:r>
          </w:p>
        </w:tc>
        <w:tc>
          <w:tcPr>
            <w:tcW w:w="0" w:type="auto"/>
          </w:tcPr>
          <w:p w14:paraId="137DD3A3" w14:textId="4E5943DC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 life pods (40 x 100 KCR)</w:t>
            </w:r>
          </w:p>
        </w:tc>
      </w:tr>
      <w:tr w:rsidR="001408EB" w:rsidRPr="002D5574" w14:paraId="6F4553DC" w14:textId="77777777" w:rsidTr="00D1446F">
        <w:tc>
          <w:tcPr>
            <w:tcW w:w="0" w:type="auto"/>
          </w:tcPr>
          <w:p w14:paraId="00F2100A" w14:textId="7E08893C" w:rsidR="001408EB" w:rsidRPr="002D5574" w:rsidRDefault="001408EB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615E0727" w14:textId="2885C0C1" w:rsidR="001408EB" w:rsidRPr="002D5574" w:rsidRDefault="001408EB" w:rsidP="003A6F16">
            <w:pPr>
              <w:ind w:left="260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1408EB" w:rsidRPr="002D5574" w14:paraId="6A9555C6" w14:textId="77777777" w:rsidTr="00D1446F">
        <w:tc>
          <w:tcPr>
            <w:tcW w:w="0" w:type="auto"/>
          </w:tcPr>
          <w:p w14:paraId="50D7D3C1" w14:textId="68913B68" w:rsidR="001408EB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02E371E7" w14:textId="310D5C0D" w:rsidR="001408EB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4+ battle stations (2 x 100 KCR)</w:t>
            </w:r>
          </w:p>
        </w:tc>
      </w:tr>
      <w:tr w:rsidR="00762370" w:rsidRPr="002D5574" w14:paraId="126500C4" w14:textId="77777777" w:rsidTr="00D1446F">
        <w:tc>
          <w:tcPr>
            <w:tcW w:w="0" w:type="auto"/>
          </w:tcPr>
          <w:p w14:paraId="3137BE1E" w14:textId="3AA1EC4C" w:rsidR="00762370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800</w:t>
            </w:r>
          </w:p>
        </w:tc>
        <w:tc>
          <w:tcPr>
            <w:tcW w:w="0" w:type="auto"/>
          </w:tcPr>
          <w:p w14:paraId="42856448" w14:textId="47DB142D" w:rsidR="00762370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 life pods (8 x 100 KCR)</w:t>
            </w:r>
          </w:p>
        </w:tc>
      </w:tr>
      <w:tr w:rsidR="00762370" w:rsidRPr="002D5574" w14:paraId="296A3E7A" w14:textId="77777777" w:rsidTr="00D1446F">
        <w:tc>
          <w:tcPr>
            <w:tcW w:w="0" w:type="auto"/>
          </w:tcPr>
          <w:p w14:paraId="70036421" w14:textId="4D42DF2C" w:rsidR="00762370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4D254238" w14:textId="6BEBA9E1" w:rsidR="00762370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Passenger capacity 200 (2 x 100 KCR)</w:t>
            </w:r>
          </w:p>
        </w:tc>
      </w:tr>
      <w:tr w:rsidR="00762370" w:rsidRPr="002D5574" w14:paraId="0F5F1204" w14:textId="77777777" w:rsidTr="00D1446F">
        <w:tc>
          <w:tcPr>
            <w:tcW w:w="0" w:type="auto"/>
          </w:tcPr>
          <w:p w14:paraId="5ED0A0EF" w14:textId="08B5ECCD" w:rsidR="00762370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04BADA8D" w14:textId="38FC81F7" w:rsidR="00762370" w:rsidRPr="002D5574" w:rsidRDefault="00762370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5,000 item points (</w:t>
            </w:r>
            <w:r w:rsidR="00711F58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x 100 KCR)</w:t>
            </w:r>
          </w:p>
        </w:tc>
      </w:tr>
      <w:tr w:rsidR="00711F58" w:rsidRPr="002D5574" w14:paraId="01ADEEFC" w14:textId="77777777" w:rsidTr="00D1446F">
        <w:tc>
          <w:tcPr>
            <w:tcW w:w="0" w:type="auto"/>
          </w:tcPr>
          <w:p w14:paraId="0F0A40F8" w14:textId="53EB9547" w:rsidR="00711F58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176B1268" w14:textId="3939EA1C" w:rsidR="00711F58" w:rsidRPr="002D5574" w:rsidRDefault="00711F58" w:rsidP="00F42EC0">
            <w:pPr>
              <w:tabs>
                <w:tab w:val="left" w:pos="3945"/>
              </w:tabs>
              <w:ind w:left="260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  <w:r w:rsidR="00F42EC0"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ab/>
            </w:r>
          </w:p>
        </w:tc>
      </w:tr>
      <w:tr w:rsidR="00711F58" w:rsidRPr="002D5574" w14:paraId="71DD5AA6" w14:textId="77777777" w:rsidTr="00D1446F">
        <w:tc>
          <w:tcPr>
            <w:tcW w:w="0" w:type="auto"/>
          </w:tcPr>
          <w:p w14:paraId="3FBCCFBC" w14:textId="725B52A9" w:rsidR="00711F58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1500</w:t>
            </w:r>
          </w:p>
        </w:tc>
        <w:tc>
          <w:tcPr>
            <w:tcW w:w="0" w:type="auto"/>
          </w:tcPr>
          <w:p w14:paraId="497A3F5B" w14:textId="0FCAB21E" w:rsidR="00711F58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smart bombs (5 x 300 KCR)</w:t>
            </w:r>
          </w:p>
        </w:tc>
      </w:tr>
      <w:tr w:rsidR="00711F58" w:rsidRPr="002D5574" w14:paraId="32AE268C" w14:textId="77777777" w:rsidTr="002D5574">
        <w:tc>
          <w:tcPr>
            <w:tcW w:w="0" w:type="auto"/>
            <w:tcBorders>
              <w:bottom w:val="single" w:sz="8" w:space="0" w:color="auto"/>
            </w:tcBorders>
          </w:tcPr>
          <w:p w14:paraId="22185990" w14:textId="347F1641" w:rsidR="00711F58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B309AC5" w14:textId="5E099E6D" w:rsidR="00711F58" w:rsidRPr="002D5574" w:rsidRDefault="00711F58" w:rsidP="001408EB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mini-nukes (5 x 400 KCR)</w:t>
            </w:r>
          </w:p>
        </w:tc>
      </w:tr>
      <w:tr w:rsidR="00711F58" w:rsidRPr="002D5574" w14:paraId="69A82333" w14:textId="77777777" w:rsidTr="002D5574">
        <w:tc>
          <w:tcPr>
            <w:tcW w:w="0" w:type="auto"/>
            <w:tcBorders>
              <w:top w:val="single" w:sz="8" w:space="0" w:color="auto"/>
            </w:tcBorders>
          </w:tcPr>
          <w:p w14:paraId="75046589" w14:textId="41B21597" w:rsidR="00711F58" w:rsidRPr="002D5574" w:rsidRDefault="00711F58" w:rsidP="001408EB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separate"/>
            </w:r>
            <w:r w:rsidR="00F42EC0"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19300</w:t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4B833CD" w14:textId="67F30D9B" w:rsidR="00711F58" w:rsidRPr="002D5574" w:rsidRDefault="00711F58" w:rsidP="001408EB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19.3 MCR</w:t>
            </w:r>
          </w:p>
        </w:tc>
      </w:tr>
    </w:tbl>
    <w:p w14:paraId="7CB063ED" w14:textId="77777777" w:rsidR="003C2809" w:rsidRPr="001E4F8B" w:rsidRDefault="003C2809" w:rsidP="001E4F8B">
      <w:pPr>
        <w:pStyle w:val="StatBlock"/>
      </w:pPr>
    </w:p>
    <w:p w14:paraId="0897FBB9" w14:textId="73DD6A00" w:rsidR="001E4F8B" w:rsidRDefault="009E7F82" w:rsidP="00293E78">
      <w:pPr>
        <w:pStyle w:val="Heading1"/>
      </w:pPr>
      <w:r>
        <w:lastRenderedPageBreak/>
        <w:t>Fliers</w:t>
      </w:r>
    </w:p>
    <w:p w14:paraId="60704B09" w14:textId="77777777" w:rsidR="00293E78" w:rsidRPr="002D5574" w:rsidRDefault="00293E78" w:rsidP="00293E78">
      <w:pPr>
        <w:pStyle w:val="StatBlock"/>
        <w:keepNext/>
        <w:spacing w:line="240" w:lineRule="auto"/>
        <w:rPr>
          <w:sz w:val="22"/>
          <w:szCs w:val="22"/>
        </w:rPr>
      </w:pPr>
      <w:r w:rsidRPr="002D5574">
        <w:rPr>
          <w:i/>
          <w:sz w:val="22"/>
          <w:szCs w:val="22"/>
        </w:rPr>
        <w:t>Rocket-Stick</w:t>
      </w:r>
      <w:r w:rsidRPr="002D5574">
        <w:rPr>
          <w:sz w:val="22"/>
          <w:szCs w:val="22"/>
        </w:rPr>
        <w:t>. DD 1, A 0, AC 10, S 0, #AT 1/1d6, E: none [M 1, P 0, K 10, $ 125 KCR].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3240"/>
      </w:tblGrid>
      <w:tr w:rsidR="00293E78" w:rsidRPr="002D5574" w14:paraId="7EA3EB2A" w14:textId="77777777" w:rsidTr="00832FC2">
        <w:tc>
          <w:tcPr>
            <w:tcW w:w="0" w:type="auto"/>
          </w:tcPr>
          <w:p w14:paraId="612B5EBB" w14:textId="77777777" w:rsidR="00293E78" w:rsidRPr="002D5574" w:rsidRDefault="00293E78" w:rsidP="00293E78">
            <w:pPr>
              <w:keepNext/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57DE1A4D" w14:textId="77777777" w:rsidR="00293E78" w:rsidRPr="002D5574" w:rsidRDefault="00293E78" w:rsidP="00293E78">
            <w:pPr>
              <w:keepNext/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293E78" w:rsidRPr="002D5574" w14:paraId="74D31265" w14:textId="77777777" w:rsidTr="00832FC2">
        <w:tc>
          <w:tcPr>
            <w:tcW w:w="0" w:type="auto"/>
          </w:tcPr>
          <w:p w14:paraId="71819960" w14:textId="77777777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13E5E01A" w14:textId="77777777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293E78" w:rsidRPr="002D5574" w14:paraId="0CA8BCE5" w14:textId="77777777" w:rsidTr="00832FC2">
        <w:tc>
          <w:tcPr>
            <w:tcW w:w="0" w:type="auto"/>
          </w:tcPr>
          <w:p w14:paraId="60759B6F" w14:textId="6E90BCB0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1AD8DD26" w14:textId="650912A1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damage die</w:t>
            </w:r>
          </w:p>
        </w:tc>
      </w:tr>
      <w:tr w:rsidR="00293E78" w:rsidRPr="002D5574" w14:paraId="6619FA8B" w14:textId="77777777" w:rsidTr="00832FC2">
        <w:tc>
          <w:tcPr>
            <w:tcW w:w="0" w:type="auto"/>
          </w:tcPr>
          <w:p w14:paraId="4063589C" w14:textId="3AB744CD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3E4B3416" w14:textId="6D73F62A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Machine gun</w:t>
            </w:r>
          </w:p>
        </w:tc>
      </w:tr>
      <w:tr w:rsidR="00293E78" w:rsidRPr="002D5574" w14:paraId="744FB6CA" w14:textId="77777777" w:rsidTr="00832FC2">
        <w:tc>
          <w:tcPr>
            <w:tcW w:w="0" w:type="auto"/>
          </w:tcPr>
          <w:p w14:paraId="36562B0C" w14:textId="01D89FE0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22BE29A0" w14:textId="581C43EF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1</w:t>
            </w:r>
          </w:p>
        </w:tc>
      </w:tr>
      <w:tr w:rsidR="00293E78" w:rsidRPr="002D5574" w14:paraId="06AC514E" w14:textId="77777777" w:rsidTr="000A24CA">
        <w:tc>
          <w:tcPr>
            <w:tcW w:w="0" w:type="auto"/>
            <w:tcBorders>
              <w:bottom w:val="single" w:sz="8" w:space="0" w:color="auto"/>
            </w:tcBorders>
          </w:tcPr>
          <w:p w14:paraId="6377DB09" w14:textId="11D93F5A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81AC961" w14:textId="6BE6D729" w:rsidR="00293E78" w:rsidRPr="002D5574" w:rsidRDefault="00293E78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10 item points</w:t>
            </w:r>
          </w:p>
        </w:tc>
      </w:tr>
      <w:tr w:rsidR="00293E78" w:rsidRPr="002D5574" w14:paraId="0B2EE275" w14:textId="77777777" w:rsidTr="000A24CA">
        <w:tc>
          <w:tcPr>
            <w:tcW w:w="0" w:type="auto"/>
            <w:tcBorders>
              <w:top w:val="single" w:sz="8" w:space="0" w:color="auto"/>
            </w:tcBorders>
          </w:tcPr>
          <w:p w14:paraId="37654BF4" w14:textId="5A7704F9" w:rsidR="00293E78" w:rsidRPr="002D5574" w:rsidRDefault="00293E78" w:rsidP="00293E78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125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41F989F" w14:textId="2869E0B9" w:rsidR="00293E78" w:rsidRPr="002D5574" w:rsidRDefault="00293E78" w:rsidP="00293E78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125 KCR</w:t>
            </w:r>
          </w:p>
        </w:tc>
      </w:tr>
    </w:tbl>
    <w:p w14:paraId="1CC8DA6D" w14:textId="28DEC20A" w:rsidR="00293E78" w:rsidRPr="002D5574" w:rsidRDefault="00293E78" w:rsidP="0072573F">
      <w:pPr>
        <w:pStyle w:val="StatBlock"/>
        <w:keepNext/>
        <w:spacing w:line="240" w:lineRule="auto"/>
        <w:rPr>
          <w:i/>
          <w:iCs/>
          <w:sz w:val="22"/>
          <w:szCs w:val="22"/>
        </w:rPr>
      </w:pPr>
    </w:p>
    <w:p w14:paraId="1C399DC5" w14:textId="46D0C5C4" w:rsidR="00E16BB7" w:rsidRPr="002D5574" w:rsidRDefault="00E16BB7" w:rsidP="00E16BB7">
      <w:pPr>
        <w:pStyle w:val="StatBlock"/>
        <w:rPr>
          <w:sz w:val="22"/>
          <w:szCs w:val="22"/>
        </w:rPr>
      </w:pPr>
      <w:proofErr w:type="spellStart"/>
      <w:r w:rsidRPr="002D5574">
        <w:rPr>
          <w:i/>
          <w:sz w:val="22"/>
          <w:szCs w:val="22"/>
        </w:rPr>
        <w:t>Aeroflyte</w:t>
      </w:r>
      <w:proofErr w:type="spellEnd"/>
      <w:r w:rsidRPr="002D5574">
        <w:rPr>
          <w:sz w:val="22"/>
          <w:szCs w:val="22"/>
        </w:rPr>
        <w:t>. DD 1+4, A 0, AC 12, S +2, #AT 1/2d4, E: none [M 4, P 10, K 1,000, $</w:t>
      </w:r>
      <w:r w:rsidR="00F07029" w:rsidRPr="002D5574">
        <w:rPr>
          <w:sz w:val="22"/>
          <w:szCs w:val="22"/>
        </w:rPr>
        <w:t> </w:t>
      </w:r>
      <w:r w:rsidR="002752CE" w:rsidRPr="002D5574">
        <w:rPr>
          <w:sz w:val="22"/>
          <w:szCs w:val="22"/>
        </w:rPr>
        <w:t>850</w:t>
      </w:r>
      <w:r w:rsidRPr="002D5574">
        <w:rPr>
          <w:sz w:val="22"/>
          <w:szCs w:val="22"/>
        </w:rPr>
        <w:t xml:space="preserve"> KCR].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4911"/>
      </w:tblGrid>
      <w:tr w:rsidR="00E16BB7" w:rsidRPr="002D5574" w14:paraId="5568C2BA" w14:textId="77777777" w:rsidTr="00832FC2">
        <w:tc>
          <w:tcPr>
            <w:tcW w:w="0" w:type="auto"/>
          </w:tcPr>
          <w:p w14:paraId="3AAADAFC" w14:textId="77777777" w:rsidR="00E16BB7" w:rsidRPr="002D5574" w:rsidRDefault="00E16BB7" w:rsidP="00832FC2">
            <w:pPr>
              <w:keepNext/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479FB828" w14:textId="77777777" w:rsidR="00E16BB7" w:rsidRPr="002D5574" w:rsidRDefault="00E16BB7" w:rsidP="00832FC2">
            <w:pPr>
              <w:keepNext/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E16BB7" w:rsidRPr="002D5574" w14:paraId="4558A722" w14:textId="77777777" w:rsidTr="00832FC2">
        <w:tc>
          <w:tcPr>
            <w:tcW w:w="0" w:type="auto"/>
          </w:tcPr>
          <w:p w14:paraId="2F033E80" w14:textId="77777777" w:rsidR="00E16BB7" w:rsidRPr="002D5574" w:rsidRDefault="00E16BB7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2A8181AE" w14:textId="77777777" w:rsidR="00E16BB7" w:rsidRPr="002D5574" w:rsidRDefault="00E16BB7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E16BB7" w:rsidRPr="002D5574" w14:paraId="32905771" w14:textId="77777777" w:rsidTr="00832FC2">
        <w:tc>
          <w:tcPr>
            <w:tcW w:w="0" w:type="auto"/>
          </w:tcPr>
          <w:p w14:paraId="7510A2A8" w14:textId="4264C4FE" w:rsidR="00E16BB7" w:rsidRPr="002D5574" w:rsidRDefault="00607DC1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1A3D0909" w14:textId="14F11C74" w:rsidR="00E16BB7" w:rsidRPr="002D5574" w:rsidRDefault="00607DC1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damage die</w:t>
            </w:r>
          </w:p>
        </w:tc>
      </w:tr>
      <w:tr w:rsidR="00607DC1" w:rsidRPr="002D5574" w14:paraId="51D8F50A" w14:textId="77777777" w:rsidTr="00832FC2">
        <w:tc>
          <w:tcPr>
            <w:tcW w:w="0" w:type="auto"/>
          </w:tcPr>
          <w:p w14:paraId="657B3271" w14:textId="190F9AF3" w:rsidR="00607DC1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424AFD01" w14:textId="2042EFFA" w:rsidR="00607DC1" w:rsidRPr="002D5574" w:rsidRDefault="00607DC1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Damage dice +</w:t>
            </w:r>
            <w:r w:rsidR="002752CE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(10 x 10 KCR)</w:t>
            </w:r>
          </w:p>
        </w:tc>
      </w:tr>
      <w:tr w:rsidR="002752CE" w:rsidRPr="002D5574" w14:paraId="6FE5EB65" w14:textId="77777777" w:rsidTr="00832FC2">
        <w:tc>
          <w:tcPr>
            <w:tcW w:w="0" w:type="auto"/>
          </w:tcPr>
          <w:p w14:paraId="44D84E76" w14:textId="5A7FDAF8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3946E5AD" w14:textId="10A3C61B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12 (2 x 50 KCR)</w:t>
            </w:r>
          </w:p>
        </w:tc>
      </w:tr>
      <w:tr w:rsidR="002752CE" w:rsidRPr="002D5574" w14:paraId="4F617F84" w14:textId="77777777" w:rsidTr="00832FC2">
        <w:tc>
          <w:tcPr>
            <w:tcW w:w="0" w:type="auto"/>
          </w:tcPr>
          <w:p w14:paraId="4B0EC976" w14:textId="3489B8E3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11539AAC" w14:textId="3CFFEF68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Speed +2 (3 x 50 KCR)</w:t>
            </w:r>
          </w:p>
        </w:tc>
      </w:tr>
      <w:tr w:rsidR="002752CE" w:rsidRPr="002D5574" w14:paraId="48F959C2" w14:textId="77777777" w:rsidTr="00832FC2">
        <w:tc>
          <w:tcPr>
            <w:tcW w:w="0" w:type="auto"/>
          </w:tcPr>
          <w:p w14:paraId="0DE38BEF" w14:textId="0E61784E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</w:tcPr>
          <w:p w14:paraId="6D7BFF2D" w14:textId="6B5188A8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Air cannon</w:t>
            </w:r>
          </w:p>
        </w:tc>
      </w:tr>
      <w:tr w:rsidR="002752CE" w:rsidRPr="002D5574" w14:paraId="0DAB94BF" w14:textId="77777777" w:rsidTr="00832FC2">
        <w:tc>
          <w:tcPr>
            <w:tcW w:w="0" w:type="auto"/>
          </w:tcPr>
          <w:p w14:paraId="2C271EBF" w14:textId="155E41C9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250</w:t>
            </w:r>
          </w:p>
        </w:tc>
        <w:tc>
          <w:tcPr>
            <w:tcW w:w="0" w:type="auto"/>
          </w:tcPr>
          <w:p w14:paraId="73D35688" w14:textId="6356A7B1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4 (10 x 25 KCR)</w:t>
            </w:r>
          </w:p>
        </w:tc>
      </w:tr>
      <w:tr w:rsidR="002752CE" w:rsidRPr="002D5574" w14:paraId="08339AC2" w14:textId="77777777" w:rsidTr="00832FC2">
        <w:tc>
          <w:tcPr>
            <w:tcW w:w="0" w:type="auto"/>
          </w:tcPr>
          <w:p w14:paraId="2F6785AA" w14:textId="3186C50C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317FA041" w14:textId="63A0F93F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Passenger capacity 10</w:t>
            </w:r>
          </w:p>
        </w:tc>
      </w:tr>
      <w:tr w:rsidR="002752CE" w:rsidRPr="002D5574" w14:paraId="4AB37A6D" w14:textId="77777777" w:rsidTr="00832FC2">
        <w:tc>
          <w:tcPr>
            <w:tcW w:w="0" w:type="auto"/>
          </w:tcPr>
          <w:p w14:paraId="3C1088A1" w14:textId="1A6F2AB7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615666D2" w14:textId="730B25B6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1,000 item points (2 x 25 KCR)</w:t>
            </w:r>
          </w:p>
        </w:tc>
      </w:tr>
      <w:tr w:rsidR="002752CE" w:rsidRPr="002D5574" w14:paraId="1494BA24" w14:textId="77777777" w:rsidTr="00832FC2">
        <w:tc>
          <w:tcPr>
            <w:tcW w:w="0" w:type="auto"/>
          </w:tcPr>
          <w:p w14:paraId="73870948" w14:textId="28B5C528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1E7BF5E3" w14:textId="4F78B617" w:rsidR="002752CE" w:rsidRPr="002D5574" w:rsidRDefault="002752CE" w:rsidP="002752CE">
            <w:pPr>
              <w:keepNext/>
              <w:ind w:left="265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</w:t>
            </w:r>
            <w:r w:rsidR="00E75392"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:</w:t>
            </w:r>
          </w:p>
        </w:tc>
      </w:tr>
      <w:tr w:rsidR="002752CE" w:rsidRPr="002D5574" w14:paraId="1F89865C" w14:textId="77777777" w:rsidTr="00832FC2">
        <w:tc>
          <w:tcPr>
            <w:tcW w:w="0" w:type="auto"/>
          </w:tcPr>
          <w:p w14:paraId="342F4599" w14:textId="74D70E04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148DD0A2" w14:textId="44547267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+2</w:t>
            </w:r>
          </w:p>
        </w:tc>
      </w:tr>
      <w:tr w:rsidR="002752CE" w:rsidRPr="002D5574" w14:paraId="745909E6" w14:textId="77777777" w:rsidTr="002752CE">
        <w:tc>
          <w:tcPr>
            <w:tcW w:w="0" w:type="auto"/>
            <w:tcBorders>
              <w:bottom w:val="single" w:sz="8" w:space="0" w:color="auto"/>
            </w:tcBorders>
          </w:tcPr>
          <w:p w14:paraId="70D05602" w14:textId="52377F1E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380841D" w14:textId="4B5CF45A" w:rsidR="002752CE" w:rsidRPr="002D5574" w:rsidRDefault="002752CE" w:rsidP="00832FC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1,000 item points</w:t>
            </w:r>
          </w:p>
        </w:tc>
      </w:tr>
      <w:tr w:rsidR="002752CE" w:rsidRPr="002D5574" w14:paraId="65E2DD9E" w14:textId="77777777" w:rsidTr="002752CE">
        <w:tc>
          <w:tcPr>
            <w:tcW w:w="0" w:type="auto"/>
            <w:tcBorders>
              <w:top w:val="single" w:sz="8" w:space="0" w:color="auto"/>
            </w:tcBorders>
          </w:tcPr>
          <w:p w14:paraId="5E365102" w14:textId="47FB86C7" w:rsidR="002752CE" w:rsidRPr="002D5574" w:rsidRDefault="002752CE" w:rsidP="002752CE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850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4CEA027" w14:textId="742119FC" w:rsidR="002752CE" w:rsidRPr="002D5574" w:rsidRDefault="002752CE" w:rsidP="002752CE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850 KCR</w:t>
            </w:r>
          </w:p>
        </w:tc>
      </w:tr>
    </w:tbl>
    <w:p w14:paraId="04C6B3DB" w14:textId="4971F739" w:rsidR="00E16BB7" w:rsidRPr="002D5574" w:rsidRDefault="00E16BB7" w:rsidP="0072573F">
      <w:pPr>
        <w:pStyle w:val="StatBlock"/>
        <w:keepNext/>
        <w:spacing w:line="240" w:lineRule="auto"/>
        <w:rPr>
          <w:i/>
          <w:iCs/>
          <w:sz w:val="22"/>
          <w:szCs w:val="22"/>
        </w:rPr>
      </w:pPr>
    </w:p>
    <w:p w14:paraId="34A6CC13" w14:textId="1CD36913" w:rsidR="003359B9" w:rsidRPr="002D5574" w:rsidRDefault="003359B9" w:rsidP="003359B9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t>Rotocopter</w:t>
      </w:r>
      <w:r w:rsidRPr="002D5574">
        <w:rPr>
          <w:sz w:val="22"/>
          <w:szCs w:val="22"/>
        </w:rPr>
        <w:t>. DD 3, A 2, AC 14, S +2, #AT 2/1d6, E: 2 missiles/1d6+2, ROF 2 [M 3, P 0, K 0, $ 1.</w:t>
      </w:r>
      <w:r w:rsidR="00E75392" w:rsidRPr="002D5574">
        <w:rPr>
          <w:sz w:val="22"/>
          <w:szCs w:val="22"/>
        </w:rPr>
        <w:t>1</w:t>
      </w:r>
      <w:r w:rsidRPr="002D5574">
        <w:rPr>
          <w:sz w:val="22"/>
          <w:szCs w:val="22"/>
        </w:rPr>
        <w:t>75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4320"/>
      </w:tblGrid>
      <w:tr w:rsidR="003359B9" w:rsidRPr="002D5574" w14:paraId="29F87AA9" w14:textId="77777777" w:rsidTr="00E75392">
        <w:trPr>
          <w:tblHeader/>
        </w:trPr>
        <w:tc>
          <w:tcPr>
            <w:tcW w:w="0" w:type="auto"/>
          </w:tcPr>
          <w:p w14:paraId="5C1A9B79" w14:textId="77777777" w:rsidR="003359B9" w:rsidRPr="002D5574" w:rsidRDefault="003359B9" w:rsidP="00E7539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03CB513E" w14:textId="77777777" w:rsidR="003359B9" w:rsidRPr="002D5574" w:rsidRDefault="003359B9" w:rsidP="00E7539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3359B9" w:rsidRPr="002D5574" w14:paraId="1DECCCFB" w14:textId="77777777" w:rsidTr="00832FC2">
        <w:tc>
          <w:tcPr>
            <w:tcW w:w="0" w:type="auto"/>
          </w:tcPr>
          <w:p w14:paraId="3C8675A5" w14:textId="77777777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0D5C0307" w14:textId="77777777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3359B9" w:rsidRPr="002D5574" w14:paraId="2EF65B87" w14:textId="77777777" w:rsidTr="00832FC2">
        <w:tc>
          <w:tcPr>
            <w:tcW w:w="0" w:type="auto"/>
          </w:tcPr>
          <w:p w14:paraId="20807DD2" w14:textId="3B64D338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7C67A373" w14:textId="32662786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 damage dice (6 x 25 KCR)</w:t>
            </w:r>
          </w:p>
        </w:tc>
      </w:tr>
      <w:tr w:rsidR="003359B9" w:rsidRPr="002D5574" w14:paraId="21755230" w14:textId="77777777" w:rsidTr="00832FC2">
        <w:tc>
          <w:tcPr>
            <w:tcW w:w="0" w:type="auto"/>
          </w:tcPr>
          <w:p w14:paraId="0120A94D" w14:textId="7CC3BB74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</w:tcPr>
          <w:p w14:paraId="5D0B9C3A" w14:textId="7E2E5E35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armour points (3 x 25 KCR)</w:t>
            </w:r>
          </w:p>
        </w:tc>
      </w:tr>
      <w:tr w:rsidR="003359B9" w:rsidRPr="002D5574" w14:paraId="550A8854" w14:textId="77777777" w:rsidTr="00832FC2">
        <w:tc>
          <w:tcPr>
            <w:tcW w:w="0" w:type="auto"/>
          </w:tcPr>
          <w:p w14:paraId="11D23687" w14:textId="40B1CCF6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488297E8" w14:textId="1645AA21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14 (4 x 50 KCR)</w:t>
            </w:r>
          </w:p>
        </w:tc>
      </w:tr>
      <w:tr w:rsidR="003359B9" w:rsidRPr="002D5574" w14:paraId="21EA912E" w14:textId="77777777" w:rsidTr="00832FC2">
        <w:tc>
          <w:tcPr>
            <w:tcW w:w="0" w:type="auto"/>
          </w:tcPr>
          <w:p w14:paraId="6ADAD8A3" w14:textId="3458D9C0" w:rsidR="003359B9" w:rsidRPr="002D5574" w:rsidRDefault="00AE53FD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68B5CF9C" w14:textId="558B448D" w:rsidR="003359B9" w:rsidRPr="002D5574" w:rsidRDefault="003359B9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Speed +2</w:t>
            </w:r>
            <w:r w:rsidR="00AE53FD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(3 x 50 KCR)</w:t>
            </w:r>
          </w:p>
        </w:tc>
      </w:tr>
      <w:tr w:rsidR="00AE53FD" w:rsidRPr="002D5574" w14:paraId="156D5EA5" w14:textId="77777777" w:rsidTr="00832FC2">
        <w:tc>
          <w:tcPr>
            <w:tcW w:w="0" w:type="auto"/>
          </w:tcPr>
          <w:p w14:paraId="161FA3F1" w14:textId="691A0440" w:rsidR="00AE53FD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56E11EF4" w14:textId="690D5681" w:rsidR="00AE53FD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Dual machine guns</w:t>
            </w:r>
          </w:p>
        </w:tc>
      </w:tr>
      <w:tr w:rsidR="00E75392" w:rsidRPr="002D5574" w14:paraId="4E64BC6B" w14:textId="77777777" w:rsidTr="00832FC2">
        <w:tc>
          <w:tcPr>
            <w:tcW w:w="0" w:type="auto"/>
          </w:tcPr>
          <w:p w14:paraId="38AF4C0F" w14:textId="1359F592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3805B7B0" w14:textId="1B190286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2 expendables (2 x 25 KCR)</w:t>
            </w:r>
          </w:p>
        </w:tc>
      </w:tr>
      <w:tr w:rsidR="00E75392" w:rsidRPr="002D5574" w14:paraId="5E5E3268" w14:textId="77777777" w:rsidTr="00832FC2">
        <w:tc>
          <w:tcPr>
            <w:tcW w:w="0" w:type="auto"/>
          </w:tcPr>
          <w:p w14:paraId="28F5109D" w14:textId="3AA972F6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5C8B12D4" w14:textId="64633FD5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3 (6 x 25 KCR)</w:t>
            </w:r>
          </w:p>
        </w:tc>
      </w:tr>
      <w:tr w:rsidR="00E75392" w:rsidRPr="002D5574" w14:paraId="04A88165" w14:textId="77777777" w:rsidTr="00832FC2">
        <w:tc>
          <w:tcPr>
            <w:tcW w:w="0" w:type="auto"/>
          </w:tcPr>
          <w:p w14:paraId="747175FD" w14:textId="619FE67A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3FC85D1A" w14:textId="2119B588" w:rsidR="00E75392" w:rsidRPr="002D5574" w:rsidRDefault="00E75392" w:rsidP="00E75392">
            <w:pPr>
              <w:ind w:left="265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E75392" w:rsidRPr="002D5574" w14:paraId="2CB9A60E" w14:textId="77777777" w:rsidTr="00832FC2">
        <w:tc>
          <w:tcPr>
            <w:tcW w:w="0" w:type="auto"/>
          </w:tcPr>
          <w:p w14:paraId="48473F42" w14:textId="73C8BF17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70529F64" w14:textId="502CCC21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missiles (2 x 75 KCR)</w:t>
            </w:r>
          </w:p>
        </w:tc>
      </w:tr>
      <w:tr w:rsidR="00E75392" w:rsidRPr="002D5574" w14:paraId="3EF7E25B" w14:textId="77777777" w:rsidTr="00832FC2">
        <w:tc>
          <w:tcPr>
            <w:tcW w:w="0" w:type="auto"/>
          </w:tcPr>
          <w:p w14:paraId="5A7E491D" w14:textId="7C74B940" w:rsidR="00E75392" w:rsidRPr="002D5574" w:rsidRDefault="00E75392" w:rsidP="00E7539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39C7BF04" w14:textId="0CFFF0E5" w:rsidR="00E75392" w:rsidRPr="002D5574" w:rsidRDefault="00E75392" w:rsidP="00E75392">
            <w:pPr>
              <w:keepNext/>
              <w:ind w:left="266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E75392" w:rsidRPr="002D5574" w14:paraId="5ACC60D8" w14:textId="77777777" w:rsidTr="00832FC2">
        <w:tc>
          <w:tcPr>
            <w:tcW w:w="0" w:type="auto"/>
          </w:tcPr>
          <w:p w14:paraId="0FBAF53D" w14:textId="4AE84A36" w:rsidR="00E75392" w:rsidRPr="002D5574" w:rsidRDefault="00E75392" w:rsidP="00E7539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125ED2DF" w14:textId="198CC959" w:rsidR="00E75392" w:rsidRPr="002D5574" w:rsidRDefault="00E75392" w:rsidP="00E75392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2+ damage dice</w:t>
            </w:r>
          </w:p>
        </w:tc>
      </w:tr>
      <w:tr w:rsidR="00E75392" w:rsidRPr="002D5574" w14:paraId="6A2DD3DA" w14:textId="77777777" w:rsidTr="00832FC2">
        <w:tc>
          <w:tcPr>
            <w:tcW w:w="0" w:type="auto"/>
          </w:tcPr>
          <w:p w14:paraId="5D3C2595" w14:textId="7C52B6FB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677AB991" w14:textId="4E92BDA0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armour points</w:t>
            </w:r>
          </w:p>
        </w:tc>
      </w:tr>
      <w:tr w:rsidR="00E75392" w:rsidRPr="002D5574" w14:paraId="2F7DDDB6" w14:textId="77777777" w:rsidTr="00FE7D14">
        <w:tc>
          <w:tcPr>
            <w:tcW w:w="0" w:type="auto"/>
            <w:tcBorders>
              <w:bottom w:val="single" w:sz="8" w:space="0" w:color="auto"/>
            </w:tcBorders>
          </w:tcPr>
          <w:p w14:paraId="0E565A09" w14:textId="70F2037C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1C8CD6F" w14:textId="4C46BAD2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+4 (2 x 25 KCR)</w:t>
            </w:r>
          </w:p>
        </w:tc>
      </w:tr>
      <w:tr w:rsidR="00E75392" w:rsidRPr="002D5574" w14:paraId="662B87C4" w14:textId="77777777" w:rsidTr="00FE7D14">
        <w:tc>
          <w:tcPr>
            <w:tcW w:w="0" w:type="auto"/>
            <w:tcBorders>
              <w:top w:val="single" w:sz="8" w:space="0" w:color="auto"/>
            </w:tcBorders>
          </w:tcPr>
          <w:p w14:paraId="1546F213" w14:textId="3847CC44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1175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DC192D9" w14:textId="79DD9524" w:rsidR="00E75392" w:rsidRPr="002D5574" w:rsidRDefault="00E75392" w:rsidP="00E7539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1.175 MCR</w:t>
            </w:r>
          </w:p>
        </w:tc>
      </w:tr>
    </w:tbl>
    <w:p w14:paraId="34261881" w14:textId="2B7C776A" w:rsidR="003359B9" w:rsidRPr="002D5574" w:rsidRDefault="003359B9" w:rsidP="0072573F">
      <w:pPr>
        <w:pStyle w:val="StatBlock"/>
        <w:keepNext/>
        <w:spacing w:line="240" w:lineRule="auto"/>
        <w:rPr>
          <w:i/>
          <w:iCs/>
          <w:sz w:val="22"/>
          <w:szCs w:val="22"/>
        </w:rPr>
      </w:pPr>
    </w:p>
    <w:p w14:paraId="0968CA1F" w14:textId="54B9A72B" w:rsidR="00C4677B" w:rsidRPr="002D5574" w:rsidRDefault="00C4677B" w:rsidP="00C4677B">
      <w:pPr>
        <w:pStyle w:val="StatBlock"/>
        <w:rPr>
          <w:sz w:val="22"/>
          <w:szCs w:val="22"/>
        </w:rPr>
      </w:pPr>
      <w:proofErr w:type="spellStart"/>
      <w:r w:rsidRPr="002D5574">
        <w:rPr>
          <w:i/>
          <w:sz w:val="22"/>
          <w:szCs w:val="22"/>
        </w:rPr>
        <w:t>Dirigibubble</w:t>
      </w:r>
      <w:proofErr w:type="spellEnd"/>
      <w:r w:rsidRPr="002D5574">
        <w:rPr>
          <w:sz w:val="22"/>
          <w:szCs w:val="22"/>
        </w:rPr>
        <w:t>. DD 4+4, A 2, AC 14, S 0, #AT 2/1d6, E: 4 rockets/1d4+2, ROF 2 [M</w:t>
      </w:r>
      <w:r w:rsidR="00B541DD" w:rsidRPr="002D5574">
        <w:rPr>
          <w:sz w:val="22"/>
          <w:szCs w:val="22"/>
        </w:rPr>
        <w:t> </w:t>
      </w:r>
      <w:r w:rsidRPr="002D5574">
        <w:rPr>
          <w:sz w:val="22"/>
          <w:szCs w:val="22"/>
        </w:rPr>
        <w:t>1, P 50, K 2,000, $ 1.</w:t>
      </w:r>
      <w:r w:rsidR="00F12993" w:rsidRPr="002D5574">
        <w:rPr>
          <w:sz w:val="22"/>
          <w:szCs w:val="22"/>
        </w:rPr>
        <w:t>4</w:t>
      </w:r>
      <w:r w:rsidRPr="002D5574">
        <w:rPr>
          <w:sz w:val="22"/>
          <w:szCs w:val="22"/>
        </w:rPr>
        <w:t xml:space="preserve">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4911"/>
      </w:tblGrid>
      <w:tr w:rsidR="00C4677B" w:rsidRPr="002D5574" w14:paraId="351CFFAF" w14:textId="77777777" w:rsidTr="00832FC2">
        <w:tc>
          <w:tcPr>
            <w:tcW w:w="0" w:type="auto"/>
          </w:tcPr>
          <w:p w14:paraId="69FF19A2" w14:textId="77777777" w:rsidR="00C4677B" w:rsidRPr="002D5574" w:rsidRDefault="00C4677B" w:rsidP="00832FC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7A8756E1" w14:textId="77777777" w:rsidR="00C4677B" w:rsidRPr="002D5574" w:rsidRDefault="00C4677B" w:rsidP="00832FC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C4677B" w:rsidRPr="002D5574" w14:paraId="1C8C758F" w14:textId="77777777" w:rsidTr="00832FC2">
        <w:tc>
          <w:tcPr>
            <w:tcW w:w="0" w:type="auto"/>
          </w:tcPr>
          <w:p w14:paraId="34899F7C" w14:textId="77777777" w:rsidR="00C4677B" w:rsidRPr="002D5574" w:rsidRDefault="00C4677B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1EB839C1" w14:textId="77777777" w:rsidR="00C4677B" w:rsidRPr="002D5574" w:rsidRDefault="00C4677B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C4677B" w:rsidRPr="002D5574" w14:paraId="7E9FB3C3" w14:textId="77777777" w:rsidTr="00832FC2">
        <w:tc>
          <w:tcPr>
            <w:tcW w:w="0" w:type="auto"/>
          </w:tcPr>
          <w:p w14:paraId="5386BDA0" w14:textId="2006588A" w:rsidR="00C4677B" w:rsidRPr="002D5574" w:rsidRDefault="00F97550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250</w:t>
            </w:r>
          </w:p>
        </w:tc>
        <w:tc>
          <w:tcPr>
            <w:tcW w:w="0" w:type="auto"/>
          </w:tcPr>
          <w:p w14:paraId="73257252" w14:textId="4E4C53D2" w:rsidR="00C4677B" w:rsidRPr="002D5574" w:rsidRDefault="00F97550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damage dice (10 x 25 KCR)</w:t>
            </w:r>
          </w:p>
        </w:tc>
      </w:tr>
      <w:tr w:rsidR="00F97550" w:rsidRPr="002D5574" w14:paraId="7154B33D" w14:textId="77777777" w:rsidTr="00832FC2">
        <w:tc>
          <w:tcPr>
            <w:tcW w:w="0" w:type="auto"/>
          </w:tcPr>
          <w:p w14:paraId="39C39A14" w14:textId="4D36CD6A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1FFABDEB" w14:textId="4A73387E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Damage dice +4 (10 x 10 KCR)</w:t>
            </w:r>
          </w:p>
        </w:tc>
      </w:tr>
      <w:tr w:rsidR="00F97550" w:rsidRPr="002D5574" w14:paraId="217C6E4A" w14:textId="77777777" w:rsidTr="00832FC2">
        <w:tc>
          <w:tcPr>
            <w:tcW w:w="0" w:type="auto"/>
          </w:tcPr>
          <w:p w14:paraId="7AFAF6DA" w14:textId="4B2CD376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</w:tcPr>
          <w:p w14:paraId="08DD0102" w14:textId="11B92691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armour points (3 x 25 KCR)</w:t>
            </w:r>
          </w:p>
        </w:tc>
      </w:tr>
      <w:tr w:rsidR="00F97550" w:rsidRPr="002D5574" w14:paraId="262028FD" w14:textId="77777777" w:rsidTr="00832FC2">
        <w:tc>
          <w:tcPr>
            <w:tcW w:w="0" w:type="auto"/>
          </w:tcPr>
          <w:p w14:paraId="17E15967" w14:textId="462EC42A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3B2F7173" w14:textId="0B286550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14 (4 x 50 KCR)</w:t>
            </w:r>
          </w:p>
        </w:tc>
      </w:tr>
      <w:tr w:rsidR="00F97550" w:rsidRPr="002D5574" w14:paraId="543F66E6" w14:textId="77777777" w:rsidTr="00832FC2">
        <w:tc>
          <w:tcPr>
            <w:tcW w:w="0" w:type="auto"/>
          </w:tcPr>
          <w:p w14:paraId="48C49224" w14:textId="016F3632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38273C41" w14:textId="49FBB117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Dual machine guns</w:t>
            </w:r>
          </w:p>
        </w:tc>
      </w:tr>
      <w:tr w:rsidR="00F97550" w:rsidRPr="002D5574" w14:paraId="70A03175" w14:textId="77777777" w:rsidTr="00832FC2">
        <w:tc>
          <w:tcPr>
            <w:tcW w:w="0" w:type="auto"/>
          </w:tcPr>
          <w:p w14:paraId="0B295F13" w14:textId="6F7E81A0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4D311FDD" w14:textId="74428BA4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4 expendables (4 x 25 KCR)</w:t>
            </w:r>
          </w:p>
        </w:tc>
      </w:tr>
      <w:tr w:rsidR="00F97550" w:rsidRPr="002D5574" w14:paraId="40BEF0F0" w14:textId="77777777" w:rsidTr="00832FC2">
        <w:tc>
          <w:tcPr>
            <w:tcW w:w="0" w:type="auto"/>
          </w:tcPr>
          <w:p w14:paraId="5C27B299" w14:textId="71F27951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79FB8234" w14:textId="3422FFCC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1</w:t>
            </w:r>
          </w:p>
        </w:tc>
      </w:tr>
      <w:tr w:rsidR="00F97550" w:rsidRPr="002D5574" w14:paraId="6E3F6EEE" w14:textId="77777777" w:rsidTr="00832FC2">
        <w:tc>
          <w:tcPr>
            <w:tcW w:w="0" w:type="auto"/>
          </w:tcPr>
          <w:p w14:paraId="56F05420" w14:textId="564F8000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5CD83A3F" w14:textId="3E2940EC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Passenger capacity 50</w:t>
            </w:r>
          </w:p>
        </w:tc>
      </w:tr>
      <w:tr w:rsidR="00F97550" w:rsidRPr="002D5574" w14:paraId="3BDD8703" w14:textId="77777777" w:rsidTr="00832FC2">
        <w:tc>
          <w:tcPr>
            <w:tcW w:w="0" w:type="auto"/>
          </w:tcPr>
          <w:p w14:paraId="7F73C4CD" w14:textId="54341C57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100</w:t>
            </w:r>
          </w:p>
        </w:tc>
        <w:tc>
          <w:tcPr>
            <w:tcW w:w="0" w:type="auto"/>
          </w:tcPr>
          <w:p w14:paraId="1751E57C" w14:textId="2BA95374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2,000 item points (4 x 25 KCR)</w:t>
            </w:r>
          </w:p>
        </w:tc>
      </w:tr>
      <w:tr w:rsidR="00F97550" w:rsidRPr="002D5574" w14:paraId="6E48272F" w14:textId="77777777" w:rsidTr="00832FC2">
        <w:tc>
          <w:tcPr>
            <w:tcW w:w="0" w:type="auto"/>
          </w:tcPr>
          <w:p w14:paraId="695B8972" w14:textId="2BEE5C12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77B4CDCD" w14:textId="724EFB39" w:rsidR="00F97550" w:rsidRPr="002D5574" w:rsidRDefault="00F97550" w:rsidP="00F97550">
            <w:pPr>
              <w:ind w:left="265"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F97550" w:rsidRPr="002D5574" w14:paraId="6100D0FD" w14:textId="77777777" w:rsidTr="00832FC2">
        <w:tc>
          <w:tcPr>
            <w:tcW w:w="0" w:type="auto"/>
          </w:tcPr>
          <w:p w14:paraId="050AC534" w14:textId="6489CC11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093C1511" w14:textId="2003078D" w:rsidR="00F97550" w:rsidRPr="002D5574" w:rsidRDefault="00F97550" w:rsidP="00F97550">
            <w:pPr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rockets (4 x 50 KCR)</w:t>
            </w:r>
          </w:p>
        </w:tc>
      </w:tr>
      <w:tr w:rsidR="00F97550" w:rsidRPr="002D5574" w14:paraId="56C3CC26" w14:textId="77777777" w:rsidTr="00832FC2">
        <w:tc>
          <w:tcPr>
            <w:tcW w:w="0" w:type="auto"/>
          </w:tcPr>
          <w:p w14:paraId="092130B4" w14:textId="70F04F5E" w:rsidR="00F97550" w:rsidRPr="002D5574" w:rsidRDefault="00F97550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5956172C" w14:textId="4E21BF16" w:rsidR="00F97550" w:rsidRPr="002D5574" w:rsidRDefault="00F97550" w:rsidP="00F97550">
            <w:pPr>
              <w:ind w:left="265"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F97550" w:rsidRPr="002D5574" w14:paraId="62C229A9" w14:textId="77777777" w:rsidTr="00832FC2">
        <w:tc>
          <w:tcPr>
            <w:tcW w:w="0" w:type="auto"/>
          </w:tcPr>
          <w:p w14:paraId="08086284" w14:textId="53C071E6" w:rsidR="00F97550" w:rsidRPr="002D5574" w:rsidRDefault="00F12993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44B805C5" w14:textId="2CD231F7" w:rsidR="00F97550" w:rsidRPr="002D5574" w:rsidRDefault="00F12993" w:rsidP="00F97550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 damage dice (2 x 25 KCR)</w:t>
            </w:r>
          </w:p>
        </w:tc>
      </w:tr>
      <w:tr w:rsidR="00F12993" w:rsidRPr="002D5574" w14:paraId="4B7508AC" w14:textId="77777777" w:rsidTr="00832FC2">
        <w:tc>
          <w:tcPr>
            <w:tcW w:w="0" w:type="auto"/>
          </w:tcPr>
          <w:p w14:paraId="72C08384" w14:textId="0BFF862C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5E82654C" w14:textId="64CAF590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 armour points</w:t>
            </w:r>
          </w:p>
        </w:tc>
      </w:tr>
      <w:tr w:rsidR="00F12993" w:rsidRPr="002D5574" w14:paraId="0BE5F81E" w14:textId="77777777" w:rsidTr="00832FC2">
        <w:tc>
          <w:tcPr>
            <w:tcW w:w="0" w:type="auto"/>
          </w:tcPr>
          <w:p w14:paraId="59CA005C" w14:textId="106C3CBE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357CB2D9" w14:textId="2362EE16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+4 (2 x 25 KCR)</w:t>
            </w:r>
          </w:p>
        </w:tc>
      </w:tr>
      <w:tr w:rsidR="00F12993" w:rsidRPr="002D5574" w14:paraId="65F3AF82" w14:textId="77777777" w:rsidTr="00FE7D14">
        <w:tc>
          <w:tcPr>
            <w:tcW w:w="0" w:type="auto"/>
            <w:tcBorders>
              <w:bottom w:val="single" w:sz="8" w:space="0" w:color="auto"/>
            </w:tcBorders>
          </w:tcPr>
          <w:p w14:paraId="605089EA" w14:textId="57E57ADE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CC7BEE9" w14:textId="47873637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Cargo capacity 2,000 item points (2 x 25 KCR)</w:t>
            </w:r>
          </w:p>
        </w:tc>
      </w:tr>
      <w:tr w:rsidR="00F12993" w:rsidRPr="002D5574" w14:paraId="212016C2" w14:textId="77777777" w:rsidTr="00FE7D14">
        <w:tc>
          <w:tcPr>
            <w:tcW w:w="0" w:type="auto"/>
            <w:tcBorders>
              <w:top w:val="single" w:sz="8" w:space="0" w:color="auto"/>
            </w:tcBorders>
          </w:tcPr>
          <w:p w14:paraId="54EFC2C1" w14:textId="62C9F703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1400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D0F5AEE" w14:textId="1573EA00" w:rsidR="00F12993" w:rsidRPr="002D5574" w:rsidRDefault="00F12993" w:rsidP="00F12993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1.4 MCR</w:t>
            </w:r>
          </w:p>
        </w:tc>
      </w:tr>
    </w:tbl>
    <w:p w14:paraId="3C455E05" w14:textId="77777777" w:rsidR="00E16BB7" w:rsidRPr="002D5574" w:rsidRDefault="00E16BB7" w:rsidP="00426793">
      <w:pPr>
        <w:pStyle w:val="StatBlock"/>
        <w:keepNext/>
        <w:spacing w:line="240" w:lineRule="auto"/>
        <w:ind w:left="0"/>
        <w:rPr>
          <w:i/>
          <w:iCs/>
          <w:sz w:val="22"/>
          <w:szCs w:val="22"/>
        </w:rPr>
      </w:pPr>
    </w:p>
    <w:p w14:paraId="67B44A8E" w14:textId="02233C31" w:rsidR="006879D8" w:rsidRPr="002D5574" w:rsidRDefault="00DF19A3" w:rsidP="002752CE">
      <w:pPr>
        <w:pStyle w:val="StatBlock"/>
        <w:spacing w:line="240" w:lineRule="auto"/>
        <w:rPr>
          <w:sz w:val="22"/>
          <w:szCs w:val="22"/>
        </w:rPr>
      </w:pPr>
      <w:r w:rsidRPr="002D5574">
        <w:rPr>
          <w:i/>
          <w:iCs/>
          <w:sz w:val="22"/>
          <w:szCs w:val="22"/>
        </w:rPr>
        <w:t>Demolisher</w:t>
      </w:r>
      <w:r w:rsidRPr="002D5574">
        <w:rPr>
          <w:sz w:val="22"/>
          <w:szCs w:val="22"/>
        </w:rPr>
        <w:t xml:space="preserve">. DD 6+1, A 1, AC 20, S +1, #AT 2/1d8, E: 2 </w:t>
      </w:r>
      <w:proofErr w:type="spellStart"/>
      <w:r w:rsidRPr="002D5574">
        <w:rPr>
          <w:sz w:val="22"/>
          <w:szCs w:val="22"/>
        </w:rPr>
        <w:t>heat</w:t>
      </w:r>
      <w:r w:rsidR="00D50BFF" w:rsidRPr="002D5574">
        <w:rPr>
          <w:sz w:val="22"/>
          <w:szCs w:val="22"/>
        </w:rPr>
        <w:softHyphen/>
      </w:r>
      <w:r w:rsidRPr="002D5574">
        <w:rPr>
          <w:sz w:val="22"/>
          <w:szCs w:val="22"/>
        </w:rPr>
        <w:t>seek</w:t>
      </w:r>
      <w:r w:rsidR="00D50BFF" w:rsidRPr="002D5574">
        <w:rPr>
          <w:sz w:val="22"/>
          <w:szCs w:val="22"/>
        </w:rPr>
        <w:softHyphen/>
      </w:r>
      <w:r w:rsidRPr="002D5574">
        <w:rPr>
          <w:sz w:val="22"/>
          <w:szCs w:val="22"/>
        </w:rPr>
        <w:t>ers</w:t>
      </w:r>
      <w:proofErr w:type="spellEnd"/>
      <w:r w:rsidRPr="002D5574">
        <w:rPr>
          <w:sz w:val="22"/>
          <w:szCs w:val="22"/>
        </w:rPr>
        <w:t>/1d8+2: +2 to hit, ROF 1 [M 3, P 0, K 0, $ 1.8</w:t>
      </w:r>
      <w:r w:rsidR="00996702" w:rsidRPr="002D5574">
        <w:rPr>
          <w:sz w:val="22"/>
          <w:szCs w:val="22"/>
        </w:rPr>
        <w:t>85</w:t>
      </w:r>
      <w:r w:rsidRPr="002D5574">
        <w:rPr>
          <w:sz w:val="22"/>
          <w:szCs w:val="22"/>
        </w:rPr>
        <w:t xml:space="preserve">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3369"/>
      </w:tblGrid>
      <w:tr w:rsidR="00DF19A3" w:rsidRPr="002D5574" w14:paraId="42ACAF84" w14:textId="77777777" w:rsidTr="00426793">
        <w:trPr>
          <w:tblHeader/>
        </w:trPr>
        <w:tc>
          <w:tcPr>
            <w:tcW w:w="0" w:type="auto"/>
          </w:tcPr>
          <w:p w14:paraId="5ECD4357" w14:textId="77777777" w:rsidR="00DF19A3" w:rsidRPr="002D5574" w:rsidRDefault="00DF19A3" w:rsidP="002752CE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039D3FFE" w14:textId="77777777" w:rsidR="00DF19A3" w:rsidRPr="002D5574" w:rsidRDefault="00DF19A3" w:rsidP="002752CE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DF19A3" w:rsidRPr="002D5574" w14:paraId="77F32538" w14:textId="77777777" w:rsidTr="00D50BFF">
        <w:tc>
          <w:tcPr>
            <w:tcW w:w="0" w:type="auto"/>
          </w:tcPr>
          <w:p w14:paraId="75D6364A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35ED9ED5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DF19A3" w:rsidRPr="002D5574" w14:paraId="5F058336" w14:textId="77777777" w:rsidTr="00D50BFF">
        <w:tc>
          <w:tcPr>
            <w:tcW w:w="0" w:type="auto"/>
          </w:tcPr>
          <w:p w14:paraId="45E7DF5D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525</w:t>
            </w:r>
          </w:p>
        </w:tc>
        <w:tc>
          <w:tcPr>
            <w:tcW w:w="0" w:type="auto"/>
          </w:tcPr>
          <w:p w14:paraId="6B70BCBD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 damage dice</w:t>
            </w:r>
            <w:r w:rsidR="00801D1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(21 x 25 KCR)</w:t>
            </w:r>
          </w:p>
        </w:tc>
      </w:tr>
      <w:tr w:rsidR="00DF19A3" w:rsidRPr="002D5574" w14:paraId="7D1A3706" w14:textId="77777777" w:rsidTr="00D50BFF">
        <w:tc>
          <w:tcPr>
            <w:tcW w:w="0" w:type="auto"/>
          </w:tcPr>
          <w:p w14:paraId="7187A5D3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</w:t>
            </w:r>
          </w:p>
        </w:tc>
        <w:tc>
          <w:tcPr>
            <w:tcW w:w="0" w:type="auto"/>
          </w:tcPr>
          <w:p w14:paraId="7BF18F7A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Damage dice +1</w:t>
            </w:r>
          </w:p>
        </w:tc>
      </w:tr>
      <w:tr w:rsidR="00DF19A3" w:rsidRPr="002D5574" w14:paraId="460992E3" w14:textId="77777777" w:rsidTr="00D50BFF">
        <w:tc>
          <w:tcPr>
            <w:tcW w:w="0" w:type="auto"/>
          </w:tcPr>
          <w:p w14:paraId="71BDDD2F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</w:t>
            </w:r>
          </w:p>
        </w:tc>
        <w:tc>
          <w:tcPr>
            <w:tcW w:w="0" w:type="auto"/>
          </w:tcPr>
          <w:p w14:paraId="1BDB4598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 armour point</w:t>
            </w:r>
          </w:p>
        </w:tc>
      </w:tr>
      <w:tr w:rsidR="00DF19A3" w:rsidRPr="002D5574" w14:paraId="61D4199E" w14:textId="77777777" w:rsidTr="00D50BFF">
        <w:tc>
          <w:tcPr>
            <w:tcW w:w="0" w:type="auto"/>
          </w:tcPr>
          <w:p w14:paraId="7854F0EB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6DAB5B22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20</w:t>
            </w:r>
            <w:r w:rsidR="00801D1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(10 x 50 KCR)</w:t>
            </w:r>
          </w:p>
        </w:tc>
      </w:tr>
      <w:tr w:rsidR="00DF19A3" w:rsidRPr="002D5574" w14:paraId="4917158D" w14:textId="77777777" w:rsidTr="00D50BFF">
        <w:tc>
          <w:tcPr>
            <w:tcW w:w="0" w:type="auto"/>
          </w:tcPr>
          <w:p w14:paraId="20E79C64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70676192" w14:textId="77777777" w:rsidR="00DF19A3" w:rsidRPr="002D5574" w:rsidRDefault="00DF19A3" w:rsidP="002752CE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Speed +1</w:t>
            </w:r>
          </w:p>
        </w:tc>
      </w:tr>
      <w:tr w:rsidR="00DF19A3" w:rsidRPr="002D5574" w14:paraId="180D552F" w14:textId="77777777" w:rsidTr="00D50BFF">
        <w:tc>
          <w:tcPr>
            <w:tcW w:w="0" w:type="auto"/>
          </w:tcPr>
          <w:p w14:paraId="15A29146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18ABF61C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2 expendables</w:t>
            </w:r>
          </w:p>
        </w:tc>
      </w:tr>
      <w:tr w:rsidR="00DF19A3" w:rsidRPr="002D5574" w14:paraId="38DC8D4A" w14:textId="77777777" w:rsidTr="00D50BFF">
        <w:tc>
          <w:tcPr>
            <w:tcW w:w="0" w:type="auto"/>
          </w:tcPr>
          <w:p w14:paraId="5289AAB7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150</w:t>
            </w:r>
          </w:p>
        </w:tc>
        <w:tc>
          <w:tcPr>
            <w:tcW w:w="0" w:type="auto"/>
          </w:tcPr>
          <w:p w14:paraId="066702A1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3</w:t>
            </w:r>
            <w:r w:rsidR="00801D1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(6 x 25 KCR)</w:t>
            </w:r>
          </w:p>
        </w:tc>
      </w:tr>
      <w:tr w:rsidR="00DF19A3" w:rsidRPr="002D5574" w14:paraId="631D3F0F" w14:textId="77777777" w:rsidTr="00D50BFF">
        <w:tc>
          <w:tcPr>
            <w:tcW w:w="0" w:type="auto"/>
          </w:tcPr>
          <w:p w14:paraId="703B126A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125</w:t>
            </w:r>
          </w:p>
        </w:tc>
        <w:tc>
          <w:tcPr>
            <w:tcW w:w="0" w:type="auto"/>
          </w:tcPr>
          <w:p w14:paraId="253E53B0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Dual </w:t>
            </w:r>
            <w:proofErr w:type="spellStart"/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chainguns</w:t>
            </w:r>
            <w:proofErr w:type="spellEnd"/>
          </w:p>
        </w:tc>
      </w:tr>
      <w:tr w:rsidR="00FF1162" w:rsidRPr="002D5574" w14:paraId="5BE1E1CD" w14:textId="77777777" w:rsidTr="00D50BFF">
        <w:tc>
          <w:tcPr>
            <w:tcW w:w="0" w:type="auto"/>
          </w:tcPr>
          <w:p w14:paraId="2E0C893E" w14:textId="0D650985" w:rsidR="00FF1162" w:rsidRPr="002D5574" w:rsidRDefault="00FF1162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31F9EC10" w14:textId="7FFCC56D" w:rsidR="00FF1162" w:rsidRPr="002D5574" w:rsidRDefault="00FF1162" w:rsidP="00FF1162">
            <w:pPr>
              <w:keepNext/>
              <w:ind w:left="265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DF19A3" w:rsidRPr="002D5574" w14:paraId="053B9C52" w14:textId="77777777" w:rsidTr="00D50BFF">
        <w:tc>
          <w:tcPr>
            <w:tcW w:w="0" w:type="auto"/>
          </w:tcPr>
          <w:p w14:paraId="7408FE29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200</w:t>
            </w:r>
          </w:p>
        </w:tc>
        <w:tc>
          <w:tcPr>
            <w:tcW w:w="0" w:type="auto"/>
          </w:tcPr>
          <w:p w14:paraId="180B5153" w14:textId="7AA8CB08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2 </w:t>
            </w:r>
            <w:proofErr w:type="spellStart"/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heatseekers</w:t>
            </w:r>
            <w:proofErr w:type="spellEnd"/>
            <w:r w:rsidR="00FF116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(2 x 100 KCR)</w:t>
            </w:r>
          </w:p>
        </w:tc>
      </w:tr>
      <w:tr w:rsidR="00DF19A3" w:rsidRPr="002D5574" w14:paraId="3C88B660" w14:textId="77777777" w:rsidTr="00D50BFF">
        <w:tc>
          <w:tcPr>
            <w:tcW w:w="0" w:type="auto"/>
          </w:tcPr>
          <w:p w14:paraId="5AE8ADFC" w14:textId="77777777" w:rsidR="00DF19A3" w:rsidRPr="002D5574" w:rsidRDefault="00801D12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2B677F3B" w14:textId="40A3A939" w:rsidR="00DF19A3" w:rsidRPr="002D5574" w:rsidRDefault="00FF1162" w:rsidP="00FF1162">
            <w:pPr>
              <w:keepNext/>
              <w:ind w:left="407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DF19A3" w:rsidRPr="002D5574" w14:paraId="04711011" w14:textId="77777777" w:rsidTr="00D50BFF">
        <w:tc>
          <w:tcPr>
            <w:tcW w:w="0" w:type="auto"/>
          </w:tcPr>
          <w:p w14:paraId="63C966B3" w14:textId="77777777" w:rsidR="00DF19A3" w:rsidRPr="002D5574" w:rsidRDefault="00387467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</w:tcPr>
          <w:p w14:paraId="4075DB76" w14:textId="619FD096" w:rsidR="00DF19A3" w:rsidRPr="002D5574" w:rsidRDefault="00117A91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6</w:t>
            </w:r>
            <w:r w:rsidR="00DF19A3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damage dice</w:t>
            </w: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(3 x </w:t>
            </w:r>
            <w:r w:rsidR="00387467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 KCR)</w:t>
            </w:r>
          </w:p>
        </w:tc>
      </w:tr>
      <w:tr w:rsidR="00DF19A3" w:rsidRPr="002D5574" w14:paraId="7CAF2573" w14:textId="77777777" w:rsidTr="00D50BFF">
        <w:tc>
          <w:tcPr>
            <w:tcW w:w="0" w:type="auto"/>
            <w:tcBorders>
              <w:bottom w:val="single" w:sz="8" w:space="0" w:color="auto"/>
            </w:tcBorders>
          </w:tcPr>
          <w:p w14:paraId="0082199F" w14:textId="77777777" w:rsidR="00DF19A3" w:rsidRPr="002D5574" w:rsidRDefault="00DF19A3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125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A1D9A24" w14:textId="26B94C06" w:rsidR="00DF19A3" w:rsidRPr="002D5574" w:rsidRDefault="004D7EE6" w:rsidP="0072573F">
            <w:pPr>
              <w:keepNext/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</w:t>
            </w:r>
            <w:r w:rsidR="00DF19A3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rmour class</w:t>
            </w: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+10</w:t>
            </w:r>
            <w:r w:rsidR="00861E41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(5 x 25 KCR)</w:t>
            </w:r>
          </w:p>
        </w:tc>
      </w:tr>
      <w:tr w:rsidR="00DF19A3" w:rsidRPr="002D5574" w14:paraId="2022A731" w14:textId="77777777" w:rsidTr="00D50BFF">
        <w:tc>
          <w:tcPr>
            <w:tcW w:w="0" w:type="auto"/>
            <w:tcBorders>
              <w:top w:val="single" w:sz="8" w:space="0" w:color="auto"/>
            </w:tcBorders>
          </w:tcPr>
          <w:p w14:paraId="663CB854" w14:textId="246E42AF" w:rsidR="00DF19A3" w:rsidRPr="002D5574" w:rsidRDefault="00801D1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="00FF1162"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1885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2786760" w14:textId="64C89EB8" w:rsidR="00DF19A3" w:rsidRPr="002D5574" w:rsidRDefault="00801D1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</w:t>
            </w:r>
            <w:r w:rsidR="00CD43C1"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 xml:space="preserve"> = 1.885 MCR</w:t>
            </w:r>
          </w:p>
        </w:tc>
      </w:tr>
    </w:tbl>
    <w:p w14:paraId="34421EF4" w14:textId="0D0D6E7B" w:rsidR="00D50BFF" w:rsidRDefault="00D50BFF">
      <w:pPr>
        <w:rPr>
          <w:sz w:val="22"/>
          <w:szCs w:val="22"/>
          <w:lang w:val="en-CA"/>
        </w:rPr>
      </w:pPr>
    </w:p>
    <w:p w14:paraId="57540C52" w14:textId="4E698300" w:rsidR="002D5574" w:rsidRDefault="002D5574">
      <w:pPr>
        <w:rPr>
          <w:sz w:val="22"/>
          <w:szCs w:val="22"/>
          <w:lang w:val="en-CA"/>
        </w:rPr>
      </w:pPr>
    </w:p>
    <w:p w14:paraId="40D36F57" w14:textId="0A633C5E" w:rsidR="002D5574" w:rsidRDefault="002D5574">
      <w:pPr>
        <w:rPr>
          <w:sz w:val="22"/>
          <w:szCs w:val="22"/>
          <w:lang w:val="en-CA"/>
        </w:rPr>
      </w:pPr>
    </w:p>
    <w:p w14:paraId="1C0F9ADF" w14:textId="1DB523BF" w:rsidR="002D5574" w:rsidRDefault="002D5574">
      <w:pPr>
        <w:rPr>
          <w:sz w:val="22"/>
          <w:szCs w:val="22"/>
          <w:lang w:val="en-CA"/>
        </w:rPr>
      </w:pPr>
    </w:p>
    <w:p w14:paraId="49291BD8" w14:textId="77777777" w:rsidR="002D5574" w:rsidRPr="002D5574" w:rsidRDefault="002D5574">
      <w:pPr>
        <w:rPr>
          <w:sz w:val="22"/>
          <w:szCs w:val="22"/>
          <w:lang w:val="en-CA"/>
        </w:rPr>
      </w:pPr>
    </w:p>
    <w:p w14:paraId="76C47B3A" w14:textId="5B584D7B" w:rsidR="00F45327" w:rsidRPr="002D5574" w:rsidRDefault="00F45327" w:rsidP="00F45327">
      <w:pPr>
        <w:pStyle w:val="StatBlock"/>
        <w:rPr>
          <w:sz w:val="22"/>
          <w:szCs w:val="22"/>
        </w:rPr>
      </w:pPr>
      <w:r w:rsidRPr="002D5574">
        <w:rPr>
          <w:i/>
          <w:sz w:val="22"/>
          <w:szCs w:val="22"/>
        </w:rPr>
        <w:lastRenderedPageBreak/>
        <w:t>Impaler</w:t>
      </w:r>
      <w:r w:rsidRPr="002D5574">
        <w:rPr>
          <w:sz w:val="22"/>
          <w:szCs w:val="22"/>
        </w:rPr>
        <w:t xml:space="preserve">. DD 10, A 5, AC 16, S +4, #AT 2/2d6, E: 2 </w:t>
      </w:r>
      <w:proofErr w:type="spellStart"/>
      <w:r w:rsidRPr="002D5574">
        <w:rPr>
          <w:sz w:val="22"/>
          <w:szCs w:val="22"/>
        </w:rPr>
        <w:t>megagrounders</w:t>
      </w:r>
      <w:proofErr w:type="spellEnd"/>
      <w:r w:rsidRPr="002D5574">
        <w:rPr>
          <w:sz w:val="22"/>
          <w:szCs w:val="22"/>
        </w:rPr>
        <w:t>/1d8+3: -1 altitude &amp; no speed modifier, ROF 1 [M 2, P 0, K 0, $ 3.</w:t>
      </w:r>
      <w:r w:rsidR="004D7EE6" w:rsidRPr="002D5574">
        <w:rPr>
          <w:sz w:val="22"/>
          <w:szCs w:val="22"/>
        </w:rPr>
        <w:t>62</w:t>
      </w:r>
      <w:r w:rsidRPr="002D5574">
        <w:rPr>
          <w:sz w:val="22"/>
          <w:szCs w:val="22"/>
        </w:rPr>
        <w:t>5 MCR].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3464"/>
      </w:tblGrid>
      <w:tr w:rsidR="00F45327" w:rsidRPr="002D5574" w14:paraId="7E4FC0BC" w14:textId="77777777" w:rsidTr="00832FC2">
        <w:trPr>
          <w:tblHeader/>
        </w:trPr>
        <w:tc>
          <w:tcPr>
            <w:tcW w:w="0" w:type="auto"/>
          </w:tcPr>
          <w:p w14:paraId="5418C953" w14:textId="77777777" w:rsidR="00F45327" w:rsidRPr="002D5574" w:rsidRDefault="00F45327" w:rsidP="00832FC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Cost (KCR)</w:t>
            </w:r>
          </w:p>
        </w:tc>
        <w:tc>
          <w:tcPr>
            <w:tcW w:w="0" w:type="auto"/>
          </w:tcPr>
          <w:p w14:paraId="55F049E5" w14:textId="77777777" w:rsidR="00F45327" w:rsidRPr="002D5574" w:rsidRDefault="00F45327" w:rsidP="00832FC2">
            <w:pPr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Item</w:t>
            </w:r>
          </w:p>
        </w:tc>
      </w:tr>
      <w:tr w:rsidR="00F45327" w:rsidRPr="002D5574" w14:paraId="6556A8D8" w14:textId="77777777" w:rsidTr="00832FC2">
        <w:tc>
          <w:tcPr>
            <w:tcW w:w="0" w:type="auto"/>
          </w:tcPr>
          <w:p w14:paraId="54A1F7BD" w14:textId="77777777" w:rsidR="00F45327" w:rsidRPr="002D5574" w:rsidRDefault="00F45327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64A9E8D9" w14:textId="77777777" w:rsidR="00F45327" w:rsidRPr="002D5574" w:rsidRDefault="00F45327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Base airframe</w:t>
            </w:r>
          </w:p>
        </w:tc>
      </w:tr>
      <w:tr w:rsidR="00F45327" w:rsidRPr="002D5574" w14:paraId="527DF2D7" w14:textId="77777777" w:rsidTr="00832FC2">
        <w:tc>
          <w:tcPr>
            <w:tcW w:w="0" w:type="auto"/>
          </w:tcPr>
          <w:p w14:paraId="48984268" w14:textId="73240A4E" w:rsidR="00F45327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1375</w:t>
            </w:r>
          </w:p>
        </w:tc>
        <w:tc>
          <w:tcPr>
            <w:tcW w:w="0" w:type="auto"/>
          </w:tcPr>
          <w:p w14:paraId="143864C1" w14:textId="7444E159" w:rsidR="00F45327" w:rsidRPr="002D5574" w:rsidRDefault="00F45327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 damage dice (</w:t>
            </w:r>
            <w:r w:rsidR="00FF1162"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55</w:t>
            </w: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x 25 KCR)</w:t>
            </w:r>
          </w:p>
        </w:tc>
      </w:tr>
      <w:tr w:rsidR="00FF1162" w:rsidRPr="002D5574" w14:paraId="7EC904F3" w14:textId="77777777" w:rsidTr="00832FC2">
        <w:tc>
          <w:tcPr>
            <w:tcW w:w="0" w:type="auto"/>
          </w:tcPr>
          <w:p w14:paraId="2454E548" w14:textId="45DC5813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375</w:t>
            </w:r>
          </w:p>
        </w:tc>
        <w:tc>
          <w:tcPr>
            <w:tcW w:w="0" w:type="auto"/>
          </w:tcPr>
          <w:p w14:paraId="67ECB42D" w14:textId="72CF7BC5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 armour points (15 x 25 KCR)</w:t>
            </w:r>
          </w:p>
        </w:tc>
      </w:tr>
      <w:tr w:rsidR="00FF1162" w:rsidRPr="002D5574" w14:paraId="1F47A3FA" w14:textId="77777777" w:rsidTr="00832FC2">
        <w:tc>
          <w:tcPr>
            <w:tcW w:w="0" w:type="auto"/>
          </w:tcPr>
          <w:p w14:paraId="1ABA074E" w14:textId="5192146B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300</w:t>
            </w:r>
          </w:p>
        </w:tc>
        <w:tc>
          <w:tcPr>
            <w:tcW w:w="0" w:type="auto"/>
          </w:tcPr>
          <w:p w14:paraId="6DB6F7A7" w14:textId="730AC3E6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16 (6 x 50 KCR)</w:t>
            </w:r>
          </w:p>
        </w:tc>
      </w:tr>
      <w:tr w:rsidR="00FF1162" w:rsidRPr="002D5574" w14:paraId="4D01AA94" w14:textId="77777777" w:rsidTr="00832FC2">
        <w:tc>
          <w:tcPr>
            <w:tcW w:w="0" w:type="auto"/>
          </w:tcPr>
          <w:p w14:paraId="638AA70F" w14:textId="2FCA5A83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500</w:t>
            </w:r>
          </w:p>
        </w:tc>
        <w:tc>
          <w:tcPr>
            <w:tcW w:w="0" w:type="auto"/>
          </w:tcPr>
          <w:p w14:paraId="5937CEB4" w14:textId="5ADEEFFB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Speed +4 (10 x 50 KCR)</w:t>
            </w:r>
          </w:p>
        </w:tc>
      </w:tr>
      <w:tr w:rsidR="00FF1162" w:rsidRPr="002D5574" w14:paraId="288A9D41" w14:textId="77777777" w:rsidTr="00832FC2">
        <w:tc>
          <w:tcPr>
            <w:tcW w:w="0" w:type="auto"/>
          </w:tcPr>
          <w:p w14:paraId="0CF2A8BA" w14:textId="1B790203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250</w:t>
            </w:r>
          </w:p>
        </w:tc>
        <w:tc>
          <w:tcPr>
            <w:tcW w:w="0" w:type="auto"/>
          </w:tcPr>
          <w:p w14:paraId="543FA430" w14:textId="2EBE9B7A" w:rsidR="00FF1162" w:rsidRPr="002D5574" w:rsidRDefault="00FF1162" w:rsidP="00832FC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Dual ray guns</w:t>
            </w:r>
          </w:p>
        </w:tc>
      </w:tr>
      <w:tr w:rsidR="00FF1162" w:rsidRPr="002D5574" w14:paraId="2B25C142" w14:textId="77777777" w:rsidTr="00832FC2">
        <w:tc>
          <w:tcPr>
            <w:tcW w:w="0" w:type="auto"/>
          </w:tcPr>
          <w:p w14:paraId="2ABC1886" w14:textId="321A0879" w:rsidR="00FF1162" w:rsidRPr="002D5574" w:rsidRDefault="00FF1162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0D059B5C" w14:textId="2BC3DF4D" w:rsidR="00FF1162" w:rsidRPr="002D5574" w:rsidRDefault="00FF1162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Capacity for 2 expendables</w:t>
            </w:r>
          </w:p>
        </w:tc>
      </w:tr>
      <w:tr w:rsidR="00FF1162" w:rsidRPr="002D5574" w14:paraId="65AFFA7A" w14:textId="77777777" w:rsidTr="00832FC2">
        <w:tc>
          <w:tcPr>
            <w:tcW w:w="0" w:type="auto"/>
          </w:tcPr>
          <w:p w14:paraId="4639426B" w14:textId="55E7BCB6" w:rsidR="00FF1162" w:rsidRPr="002D5574" w:rsidRDefault="00FF1162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</w:tcPr>
          <w:p w14:paraId="1DB5E21B" w14:textId="1A1F927B" w:rsidR="00FF1162" w:rsidRPr="002D5574" w:rsidRDefault="00FF1162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Movement rate 2 (3 x 25 KCR)</w:t>
            </w:r>
          </w:p>
        </w:tc>
      </w:tr>
      <w:tr w:rsidR="00FF1162" w:rsidRPr="002D5574" w14:paraId="2C43826E" w14:textId="77777777" w:rsidTr="00832FC2">
        <w:tc>
          <w:tcPr>
            <w:tcW w:w="0" w:type="auto"/>
          </w:tcPr>
          <w:p w14:paraId="77BE0887" w14:textId="4D79AFD0" w:rsidR="00FF1162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505A1E26" w14:textId="60F99A24" w:rsidR="00FF1162" w:rsidRPr="002D5574" w:rsidRDefault="004D7EE6" w:rsidP="004D7EE6">
            <w:pPr>
              <w:ind w:left="265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Expendables:</w:t>
            </w:r>
          </w:p>
        </w:tc>
      </w:tr>
      <w:tr w:rsidR="004D7EE6" w:rsidRPr="002D5574" w14:paraId="619F6660" w14:textId="77777777" w:rsidTr="00832FC2">
        <w:tc>
          <w:tcPr>
            <w:tcW w:w="0" w:type="auto"/>
          </w:tcPr>
          <w:p w14:paraId="5D53C382" w14:textId="78F4414A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400</w:t>
            </w:r>
          </w:p>
        </w:tc>
        <w:tc>
          <w:tcPr>
            <w:tcW w:w="0" w:type="auto"/>
          </w:tcPr>
          <w:p w14:paraId="718049E2" w14:textId="3886E697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2 </w:t>
            </w:r>
            <w:proofErr w:type="spellStart"/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megagrounders</w:t>
            </w:r>
            <w:proofErr w:type="spellEnd"/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 xml:space="preserve"> (2 x 200 KCR)</w:t>
            </w:r>
          </w:p>
        </w:tc>
      </w:tr>
      <w:tr w:rsidR="004D7EE6" w:rsidRPr="002D5574" w14:paraId="62B89E71" w14:textId="77777777" w:rsidTr="00832FC2">
        <w:tc>
          <w:tcPr>
            <w:tcW w:w="0" w:type="auto"/>
          </w:tcPr>
          <w:p w14:paraId="04EFE842" w14:textId="5FA33B67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0</w:t>
            </w:r>
          </w:p>
        </w:tc>
        <w:tc>
          <w:tcPr>
            <w:tcW w:w="0" w:type="auto"/>
          </w:tcPr>
          <w:p w14:paraId="02ADDB09" w14:textId="31A60F79" w:rsidR="004D7EE6" w:rsidRPr="002D5574" w:rsidRDefault="004D7EE6" w:rsidP="004D7EE6">
            <w:pPr>
              <w:ind w:left="265"/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i/>
                <w:sz w:val="22"/>
                <w:szCs w:val="22"/>
                <w:lang w:val="en-CA"/>
              </w:rPr>
              <w:t>Additional costs:</w:t>
            </w:r>
          </w:p>
        </w:tc>
      </w:tr>
      <w:tr w:rsidR="004D7EE6" w:rsidRPr="002D5574" w14:paraId="5DF65303" w14:textId="77777777" w:rsidTr="00832FC2">
        <w:tc>
          <w:tcPr>
            <w:tcW w:w="0" w:type="auto"/>
          </w:tcPr>
          <w:p w14:paraId="64ABB698" w14:textId="0D9ED52E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125</w:t>
            </w:r>
          </w:p>
        </w:tc>
        <w:tc>
          <w:tcPr>
            <w:tcW w:w="0" w:type="auto"/>
          </w:tcPr>
          <w:p w14:paraId="2A88D23E" w14:textId="15A70D8A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10 damage dice (5 x 25 KCR)</w:t>
            </w:r>
          </w:p>
        </w:tc>
      </w:tr>
      <w:tr w:rsidR="004D7EE6" w:rsidRPr="002D5574" w14:paraId="2C845031" w14:textId="77777777" w:rsidTr="00832FC2">
        <w:tc>
          <w:tcPr>
            <w:tcW w:w="0" w:type="auto"/>
          </w:tcPr>
          <w:p w14:paraId="553F3F78" w14:textId="30FA6E26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50</w:t>
            </w:r>
          </w:p>
        </w:tc>
        <w:tc>
          <w:tcPr>
            <w:tcW w:w="0" w:type="auto"/>
          </w:tcPr>
          <w:p w14:paraId="7672C88A" w14:textId="34CBE4EA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4+ armour points (2 x 25 KCR)</w:t>
            </w:r>
          </w:p>
        </w:tc>
      </w:tr>
      <w:tr w:rsidR="004D7EE6" w:rsidRPr="002D5574" w14:paraId="4F234C95" w14:textId="77777777" w:rsidTr="00FE7D14">
        <w:tc>
          <w:tcPr>
            <w:tcW w:w="0" w:type="auto"/>
            <w:tcBorders>
              <w:bottom w:val="single" w:sz="8" w:space="0" w:color="auto"/>
            </w:tcBorders>
          </w:tcPr>
          <w:p w14:paraId="2D7FCED1" w14:textId="1A2F303A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75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B2E0284" w14:textId="673E178E" w:rsidR="004D7EE6" w:rsidRPr="002D5574" w:rsidRDefault="004D7EE6" w:rsidP="00FF1162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sz w:val="22"/>
                <w:szCs w:val="22"/>
                <w:lang w:val="en-CA"/>
              </w:rPr>
              <w:t>Armour class +6 (3 x 25 KCR)</w:t>
            </w:r>
          </w:p>
        </w:tc>
      </w:tr>
      <w:bookmarkStart w:id="0" w:name="_GoBack"/>
      <w:tr w:rsidR="004D7EE6" w:rsidRPr="002D5574" w14:paraId="331A28D3" w14:textId="77777777" w:rsidTr="00FE7D14">
        <w:tc>
          <w:tcPr>
            <w:tcW w:w="0" w:type="auto"/>
            <w:tcBorders>
              <w:top w:val="single" w:sz="8" w:space="0" w:color="auto"/>
            </w:tcBorders>
          </w:tcPr>
          <w:p w14:paraId="7267BBAE" w14:textId="4C122431" w:rsidR="004D7EE6" w:rsidRPr="002D5574" w:rsidRDefault="004D7EE6" w:rsidP="004D7EE6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begin"/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instrText xml:space="preserve"> =SUM(ABOVE) </w:instrTex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separate"/>
            </w:r>
            <w:r w:rsidRPr="002D5574">
              <w:rPr>
                <w:rFonts w:ascii="Century Schoolbook" w:hAnsi="Century Schoolbook"/>
                <w:b/>
                <w:noProof/>
                <w:sz w:val="22"/>
                <w:szCs w:val="22"/>
                <w:lang w:val="en-CA"/>
              </w:rPr>
              <w:t>3625</w:t>
            </w: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0980590" w14:textId="3C46E0E8" w:rsidR="004D7EE6" w:rsidRPr="002D5574" w:rsidRDefault="004D7EE6" w:rsidP="004D7EE6">
            <w:pPr>
              <w:rPr>
                <w:rFonts w:ascii="Century Schoolbook" w:hAnsi="Century Schoolbook"/>
                <w:sz w:val="22"/>
                <w:szCs w:val="22"/>
                <w:lang w:val="en-CA"/>
              </w:rPr>
            </w:pPr>
            <w:r w:rsidRPr="002D5574">
              <w:rPr>
                <w:rFonts w:ascii="Century Schoolbook" w:hAnsi="Century Schoolbook"/>
                <w:b/>
                <w:sz w:val="22"/>
                <w:szCs w:val="22"/>
                <w:lang w:val="en-CA"/>
              </w:rPr>
              <w:t>TOTAL = 3.625 MCR</w:t>
            </w:r>
          </w:p>
        </w:tc>
      </w:tr>
      <w:bookmarkEnd w:id="0"/>
    </w:tbl>
    <w:p w14:paraId="0920EFEA" w14:textId="77777777" w:rsidR="00D50BFF" w:rsidRPr="002D5574" w:rsidRDefault="00D50BFF">
      <w:pPr>
        <w:rPr>
          <w:sz w:val="22"/>
          <w:szCs w:val="22"/>
          <w:lang w:val="en-CA"/>
        </w:rPr>
      </w:pPr>
    </w:p>
    <w:sectPr w:rsidR="00D50BFF" w:rsidRPr="002D5574" w:rsidSect="002D5574">
      <w:footerReference w:type="even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4FF9" w14:textId="77777777" w:rsidR="00D17E26" w:rsidRDefault="00D17E26" w:rsidP="001C59A9">
      <w:r>
        <w:separator/>
      </w:r>
    </w:p>
  </w:endnote>
  <w:endnote w:type="continuationSeparator" w:id="0">
    <w:p w14:paraId="573D15AC" w14:textId="77777777" w:rsidR="00D17E26" w:rsidRDefault="00D17E26" w:rsidP="001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337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9914D" w14:textId="2E3ED489" w:rsidR="001C59A9" w:rsidRDefault="001C59A9" w:rsidP="00A66F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8C9FB" w14:textId="77777777" w:rsidR="001C59A9" w:rsidRDefault="001C59A9" w:rsidP="001C5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5609410"/>
      <w:docPartObj>
        <w:docPartGallery w:val="Page Numbers (Bottom of Page)"/>
        <w:docPartUnique/>
      </w:docPartObj>
    </w:sdtPr>
    <w:sdtEndPr>
      <w:rPr>
        <w:rStyle w:val="PageNumber"/>
        <w:rFonts w:ascii="Century Schoolbook" w:hAnsi="Century Schoolbook"/>
      </w:rPr>
    </w:sdtEndPr>
    <w:sdtContent>
      <w:p w14:paraId="288ECFD0" w14:textId="727AD95E" w:rsidR="001C59A9" w:rsidRPr="001C59A9" w:rsidRDefault="001C59A9" w:rsidP="00A66F77">
        <w:pPr>
          <w:pStyle w:val="Footer"/>
          <w:framePr w:wrap="none" w:vAnchor="text" w:hAnchor="margin" w:xAlign="right" w:y="1"/>
          <w:rPr>
            <w:rStyle w:val="PageNumber"/>
            <w:rFonts w:ascii="Century Schoolbook" w:hAnsi="Century Schoolbook"/>
          </w:rPr>
        </w:pPr>
        <w:r w:rsidRPr="001C59A9">
          <w:rPr>
            <w:rStyle w:val="PageNumber"/>
            <w:rFonts w:ascii="Century Schoolbook" w:hAnsi="Century Schoolbook"/>
          </w:rPr>
          <w:fldChar w:fldCharType="begin"/>
        </w:r>
        <w:r w:rsidRPr="001C59A9">
          <w:rPr>
            <w:rStyle w:val="PageNumber"/>
            <w:rFonts w:ascii="Century Schoolbook" w:hAnsi="Century Schoolbook"/>
          </w:rPr>
          <w:instrText xml:space="preserve"> PAGE </w:instrText>
        </w:r>
        <w:r w:rsidRPr="001C59A9">
          <w:rPr>
            <w:rStyle w:val="PageNumber"/>
            <w:rFonts w:ascii="Century Schoolbook" w:hAnsi="Century Schoolbook"/>
          </w:rPr>
          <w:fldChar w:fldCharType="separate"/>
        </w:r>
        <w:r w:rsidRPr="001C59A9">
          <w:rPr>
            <w:rStyle w:val="PageNumber"/>
            <w:rFonts w:ascii="Century Schoolbook" w:hAnsi="Century Schoolbook"/>
            <w:noProof/>
          </w:rPr>
          <w:t>1</w:t>
        </w:r>
        <w:r w:rsidRPr="001C59A9">
          <w:rPr>
            <w:rStyle w:val="PageNumber"/>
            <w:rFonts w:ascii="Century Schoolbook" w:hAnsi="Century Schoolbook"/>
          </w:rPr>
          <w:fldChar w:fldCharType="end"/>
        </w:r>
      </w:p>
    </w:sdtContent>
  </w:sdt>
  <w:p w14:paraId="4FE53E2B" w14:textId="77777777" w:rsidR="001C59A9" w:rsidRDefault="001C59A9" w:rsidP="001C59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2007" w14:textId="77777777" w:rsidR="00D17E26" w:rsidRDefault="00D17E26" w:rsidP="001C59A9">
      <w:r>
        <w:separator/>
      </w:r>
    </w:p>
  </w:footnote>
  <w:footnote w:type="continuationSeparator" w:id="0">
    <w:p w14:paraId="528E6C6D" w14:textId="77777777" w:rsidR="00D17E26" w:rsidRDefault="00D17E26" w:rsidP="001C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A3"/>
    <w:rsid w:val="0008541F"/>
    <w:rsid w:val="000A24CA"/>
    <w:rsid w:val="00117A91"/>
    <w:rsid w:val="001408EB"/>
    <w:rsid w:val="00181140"/>
    <w:rsid w:val="001C59A9"/>
    <w:rsid w:val="001E4F8B"/>
    <w:rsid w:val="002225C9"/>
    <w:rsid w:val="002347CC"/>
    <w:rsid w:val="002752CE"/>
    <w:rsid w:val="00293E78"/>
    <w:rsid w:val="002D5574"/>
    <w:rsid w:val="003359B9"/>
    <w:rsid w:val="00387467"/>
    <w:rsid w:val="003A1176"/>
    <w:rsid w:val="003A6F16"/>
    <w:rsid w:val="003C2809"/>
    <w:rsid w:val="00426793"/>
    <w:rsid w:val="004C2160"/>
    <w:rsid w:val="004D7EE6"/>
    <w:rsid w:val="00607DC1"/>
    <w:rsid w:val="00686198"/>
    <w:rsid w:val="00687028"/>
    <w:rsid w:val="006879D8"/>
    <w:rsid w:val="006D5A54"/>
    <w:rsid w:val="00711F58"/>
    <w:rsid w:val="0072573F"/>
    <w:rsid w:val="00762370"/>
    <w:rsid w:val="00801D12"/>
    <w:rsid w:val="008518C2"/>
    <w:rsid w:val="00861E41"/>
    <w:rsid w:val="008C0B46"/>
    <w:rsid w:val="00956CB5"/>
    <w:rsid w:val="00996702"/>
    <w:rsid w:val="009E7F82"/>
    <w:rsid w:val="00A60058"/>
    <w:rsid w:val="00AC481D"/>
    <w:rsid w:val="00AE53FD"/>
    <w:rsid w:val="00B541DD"/>
    <w:rsid w:val="00C34E85"/>
    <w:rsid w:val="00C4677B"/>
    <w:rsid w:val="00C70127"/>
    <w:rsid w:val="00C7289D"/>
    <w:rsid w:val="00CD17B4"/>
    <w:rsid w:val="00CD43C1"/>
    <w:rsid w:val="00D17E26"/>
    <w:rsid w:val="00D50BFF"/>
    <w:rsid w:val="00D6216E"/>
    <w:rsid w:val="00DF19A3"/>
    <w:rsid w:val="00E16BB7"/>
    <w:rsid w:val="00E67388"/>
    <w:rsid w:val="00E75392"/>
    <w:rsid w:val="00EB507D"/>
    <w:rsid w:val="00F05578"/>
    <w:rsid w:val="00F07029"/>
    <w:rsid w:val="00F12993"/>
    <w:rsid w:val="00F42EC0"/>
    <w:rsid w:val="00F45327"/>
    <w:rsid w:val="00F97550"/>
    <w:rsid w:val="00FE7D1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48E8"/>
  <w14:defaultImageDpi w14:val="32767"/>
  <w15:chartTrackingRefBased/>
  <w15:docId w15:val="{C5A365AB-1D0B-6342-A5C6-EF0342D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73F"/>
    <w:pPr>
      <w:keepNext/>
      <w:keepLines/>
      <w:spacing w:before="240"/>
      <w:outlineLvl w:val="0"/>
    </w:pPr>
    <w:rPr>
      <w:rFonts w:ascii="Optima" w:eastAsiaTheme="majorEastAsia" w:hAnsi="Optima" w:cs="Times New Roman (Headings CS)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tBlock">
    <w:name w:val="Stat Block"/>
    <w:qFormat/>
    <w:rsid w:val="001E4F8B"/>
    <w:pPr>
      <w:spacing w:before="60" w:after="60" w:line="259" w:lineRule="auto"/>
      <w:ind w:left="284" w:right="249"/>
      <w:jc w:val="both"/>
    </w:pPr>
    <w:rPr>
      <w:rFonts w:ascii="Century Schoolbook" w:hAnsi="Century Schoolbook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2573F"/>
    <w:rPr>
      <w:rFonts w:ascii="Optima" w:eastAsiaTheme="majorEastAsia" w:hAnsi="Optima" w:cs="Times New Roman (Headings CS)"/>
      <w:b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181140"/>
  </w:style>
  <w:style w:type="paragraph" w:styleId="Footer">
    <w:name w:val="footer"/>
    <w:basedOn w:val="Normal"/>
    <w:link w:val="FooterChar"/>
    <w:uiPriority w:val="99"/>
    <w:unhideWhenUsed/>
    <w:rsid w:val="001C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A9"/>
  </w:style>
  <w:style w:type="character" w:styleId="PageNumber">
    <w:name w:val="page number"/>
    <w:basedOn w:val="DefaultParagraphFont"/>
    <w:uiPriority w:val="99"/>
    <w:semiHidden/>
    <w:unhideWhenUsed/>
    <w:rsid w:val="001C59A9"/>
  </w:style>
  <w:style w:type="paragraph" w:styleId="Header">
    <w:name w:val="header"/>
    <w:basedOn w:val="Normal"/>
    <w:link w:val="HeaderChar"/>
    <w:uiPriority w:val="99"/>
    <w:unhideWhenUsed/>
    <w:rsid w:val="001C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Sembera</dc:creator>
  <cp:keywords/>
  <dc:description/>
  <cp:lastModifiedBy>Richard Sembera</cp:lastModifiedBy>
  <cp:revision>2</cp:revision>
  <cp:lastPrinted>2019-04-21T16:21:00Z</cp:lastPrinted>
  <dcterms:created xsi:type="dcterms:W3CDTF">2019-04-21T16:21:00Z</dcterms:created>
  <dcterms:modified xsi:type="dcterms:W3CDTF">2019-04-21T16:21:00Z</dcterms:modified>
</cp:coreProperties>
</file>